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181" w14:textId="77777777" w:rsidR="002F183C" w:rsidRPr="002F183C" w:rsidRDefault="000E37B2" w:rsidP="000E37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color w:val="000000"/>
          <w:sz w:val="56"/>
          <w:szCs w:val="56"/>
        </w:rPr>
      </w:pPr>
      <w:r w:rsidRPr="002F183C">
        <w:rPr>
          <w:rFonts w:asciiTheme="majorHAnsi" w:hAnsiTheme="majorHAnsi" w:cstheme="majorHAnsi"/>
          <w:bCs/>
          <w:color w:val="000000"/>
          <w:sz w:val="56"/>
          <w:szCs w:val="56"/>
        </w:rPr>
        <w:t xml:space="preserve">North Shore Council of Mayors </w:t>
      </w:r>
    </w:p>
    <w:p w14:paraId="372FA2A3" w14:textId="77777777" w:rsidR="005F74A1" w:rsidRPr="002F183C" w:rsidRDefault="000E37B2" w:rsidP="000E37B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Cs/>
          <w:color w:val="000000"/>
          <w:sz w:val="28"/>
          <w:szCs w:val="28"/>
        </w:rPr>
      </w:pPr>
      <w:r w:rsidRPr="002F183C">
        <w:rPr>
          <w:rFonts w:asciiTheme="majorHAnsi" w:hAnsiTheme="majorHAnsi" w:cstheme="majorHAnsi"/>
          <w:bCs/>
          <w:color w:val="000000"/>
          <w:sz w:val="28"/>
          <w:szCs w:val="28"/>
        </w:rPr>
        <w:t>Surface Transportation Program (STP) Project Application</w:t>
      </w:r>
    </w:p>
    <w:p w14:paraId="397F19B6" w14:textId="77777777" w:rsidR="002F183C" w:rsidRDefault="002F183C" w:rsidP="005F74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5C0A346E" w14:textId="77777777" w:rsidR="002F183C" w:rsidRPr="002F183C" w:rsidRDefault="002F183C" w:rsidP="005F74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ajorHAnsi"/>
          <w:b/>
          <w:bCs/>
          <w:color w:val="000000"/>
        </w:rPr>
      </w:pPr>
      <w:r w:rsidRPr="002F183C">
        <w:rPr>
          <w:rFonts w:ascii="Franklin Gothic Book" w:hAnsi="Franklin Gothic Book" w:cstheme="majorHAnsi"/>
          <w:b/>
          <w:bCs/>
          <w:color w:val="000000"/>
        </w:rPr>
        <w:t>Application Instructions</w:t>
      </w:r>
    </w:p>
    <w:p w14:paraId="0E8A4D96" w14:textId="77777777" w:rsidR="002F183C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Before submitting a project application, the applicant must </w:t>
      </w:r>
      <w:r w:rsidR="007660B3">
        <w:rPr>
          <w:rFonts w:ascii="Franklin Gothic Book" w:hAnsi="Franklin Gothic Book" w:cs="Calibri,Bold"/>
          <w:bCs/>
          <w:color w:val="000000"/>
        </w:rPr>
        <w:t xml:space="preserve">contact the Planning Liaison </w:t>
      </w:r>
      <w:r>
        <w:rPr>
          <w:rFonts w:ascii="Franklin Gothic Book" w:hAnsi="Franklin Gothic Book" w:cs="Calibri,Bold"/>
          <w:bCs/>
          <w:color w:val="000000"/>
        </w:rPr>
        <w:t>to discuss the proposed project.</w:t>
      </w:r>
      <w:r w:rsidR="007660B3">
        <w:rPr>
          <w:rFonts w:ascii="Franklin Gothic Book" w:hAnsi="Franklin Gothic Book" w:cs="Calibri,Bold"/>
          <w:bCs/>
          <w:color w:val="000000"/>
        </w:rPr>
        <w:t xml:space="preserve"> It is highly encouraged for project sponsors to also meet with IDOT Bureau of Local Roads staff to discuss project scoping.</w:t>
      </w:r>
    </w:p>
    <w:p w14:paraId="6ACF1D00" w14:textId="77777777" w:rsidR="002F183C" w:rsidRDefault="00BB3B18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Certain sections of the </w:t>
      </w:r>
      <w:r w:rsidR="002F183C">
        <w:rPr>
          <w:rFonts w:ascii="Franklin Gothic Book" w:hAnsi="Franklin Gothic Book" w:cs="Calibri,Bold"/>
          <w:bCs/>
          <w:color w:val="000000"/>
        </w:rPr>
        <w:t>application may not apply to the applicant’s project. If this is the case, please leave these sections blank.</w:t>
      </w:r>
    </w:p>
    <w:p w14:paraId="26987AF8" w14:textId="27A3FE1D" w:rsidR="002F183C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Project applications and the necessary exhibits should be submitted to</w:t>
      </w:r>
      <w:r w:rsidR="00B238C8">
        <w:t xml:space="preserve"> </w:t>
      </w:r>
      <w:hyperlink r:id="rId6" w:history="1">
        <w:r w:rsidR="00AC2F10" w:rsidRPr="00085597">
          <w:rPr>
            <w:rStyle w:val="Hyperlink"/>
          </w:rPr>
          <w:t>blarson@nwmc-cog.org</w:t>
        </w:r>
      </w:hyperlink>
      <w:r>
        <w:rPr>
          <w:rFonts w:ascii="Franklin Gothic Book" w:hAnsi="Franklin Gothic Book" w:cs="Calibri,Bold"/>
          <w:bCs/>
          <w:color w:val="000000"/>
        </w:rPr>
        <w:t>. Hard copies are discouraged.</w:t>
      </w:r>
    </w:p>
    <w:p w14:paraId="42B23A36" w14:textId="552B102D" w:rsidR="002F183C" w:rsidRPr="002F183C" w:rsidRDefault="002F183C" w:rsidP="002F183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The deadline to submit project applications is </w:t>
      </w:r>
      <w:r w:rsidR="00AC2F10">
        <w:rPr>
          <w:rFonts w:ascii="Franklin Gothic Book" w:hAnsi="Franklin Gothic Book" w:cs="Calibri,Bold"/>
          <w:bCs/>
          <w:color w:val="000000"/>
          <w:u w:val="single"/>
        </w:rPr>
        <w:t>December 29</w:t>
      </w:r>
      <w:r w:rsidRPr="002F183C">
        <w:rPr>
          <w:rFonts w:ascii="Franklin Gothic Book" w:hAnsi="Franklin Gothic Book" w:cs="Calibri,Bold"/>
          <w:bCs/>
          <w:color w:val="000000"/>
          <w:u w:val="single"/>
        </w:rPr>
        <w:t>.</w:t>
      </w:r>
    </w:p>
    <w:p w14:paraId="4A6FF359" w14:textId="77777777" w:rsidR="002F183C" w:rsidRDefault="002F183C" w:rsidP="005F74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43D76CFB" w14:textId="77777777" w:rsidR="000E37B2" w:rsidRPr="000E37B2" w:rsidRDefault="000E37B2" w:rsidP="005F74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0E37B2">
        <w:rPr>
          <w:rFonts w:ascii="Franklin Gothic Book" w:hAnsi="Franklin Gothic Book" w:cs="Calibri,Bold"/>
          <w:b/>
          <w:bCs/>
          <w:color w:val="000000"/>
        </w:rPr>
        <w:t>General Information</w:t>
      </w:r>
    </w:p>
    <w:p w14:paraId="3A7CB63F" w14:textId="74F34F5B" w:rsidR="00464AA3" w:rsidRPr="000E37B2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Name of Municipality/Lead Agency:</w:t>
      </w:r>
      <w:r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596640984"/>
          <w:placeholder>
            <w:docPart w:val="C412ED35ECDD4A89BBA485939F7708E4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490061409"/>
              <w:placeholder>
                <w:docPart w:val="D006396C050C46CA842EF4DB72ED9DEE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D68594A" w14:textId="543FD93C" w:rsidR="00464AA3" w:rsidRPr="000E37B2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Contact Person:</w:t>
      </w:r>
      <w:r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1253037432"/>
          <w:placeholder>
            <w:docPart w:val="8FA44473931640C48EEA2CF587995316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1588419323"/>
              <w:placeholder>
                <w:docPart w:val="635C0EC4C270447E96828365B3A85401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73653E3" w14:textId="269DF797" w:rsidR="00464AA3" w:rsidRPr="000E37B2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Contact Phone:</w:t>
      </w:r>
      <w:r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-89400506"/>
          <w:placeholder>
            <w:docPart w:val="0DC860B71B114D549D55D989085FDA5F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-742100677"/>
              <w:placeholder>
                <w:docPart w:val="C03AD50F9E154CDE9B66DC935CC64FE6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A3CE370" w14:textId="6CD716CB" w:rsidR="00464AA3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Contact Email:</w:t>
      </w:r>
      <w:r>
        <w:rPr>
          <w:rFonts w:ascii="Franklin Gothic Book" w:hAnsi="Franklin Gothic Book"/>
        </w:rPr>
        <w:t xml:space="preserve"> </w:t>
      </w:r>
      <w:sdt>
        <w:sdtPr>
          <w:rPr>
            <w:rFonts w:ascii="Franklin Gothic Book" w:hAnsi="Franklin Gothic Book"/>
          </w:rPr>
          <w:id w:val="1891455062"/>
          <w:placeholder>
            <w:docPart w:val="7A4A287B3A964072AB569F92EC5678B9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-1911453362"/>
              <w:placeholder>
                <w:docPart w:val="494810AF6FD04D41BB87BD8F272F75DB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CEE0D77" w14:textId="295223EC" w:rsidR="00464AA3" w:rsidRPr="000E37B2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Project Title: </w:t>
      </w:r>
      <w:sdt>
        <w:sdtPr>
          <w:rPr>
            <w:rFonts w:ascii="Franklin Gothic Book" w:hAnsi="Franklin Gothic Book"/>
          </w:rPr>
          <w:id w:val="1276673410"/>
          <w:placeholder>
            <w:docPart w:val="020365A4A3F44F4F9936A0E40190CF67"/>
          </w:placeholder>
          <w:showingPlcHdr/>
        </w:sdtPr>
        <w:sdtContent>
          <w:r w:rsidR="00AC2F10" w:rsidRPr="007633C6">
            <w:rPr>
              <w:rStyle w:val="PlaceholderText"/>
            </w:rPr>
            <w:t>Click or tap here to enter text.</w:t>
          </w:r>
        </w:sdtContent>
      </w:sdt>
    </w:p>
    <w:p w14:paraId="73875689" w14:textId="7ED7D550" w:rsidR="00464AA3" w:rsidRPr="000E37B2" w:rsidRDefault="00464AA3" w:rsidP="00464AA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Project limits: </w:t>
      </w:r>
      <w:sdt>
        <w:sdtPr>
          <w:rPr>
            <w:rFonts w:ascii="Franklin Gothic Book" w:hAnsi="Franklin Gothic Book"/>
          </w:rPr>
          <w:id w:val="-2053370277"/>
          <w:placeholder>
            <w:docPart w:val="A28B230CBA5B4C2E81A06C78D1700E34"/>
          </w:placeholder>
          <w:showingPlcHdr/>
        </w:sdtPr>
        <w:sdtContent>
          <w:r w:rsidR="00AC2F10" w:rsidRPr="007633C6">
            <w:rPr>
              <w:rStyle w:val="PlaceholderText"/>
            </w:rPr>
            <w:t>Click or tap here to enter text.</w:t>
          </w:r>
        </w:sdtContent>
      </w:sdt>
    </w:p>
    <w:p w14:paraId="2A0FAA7A" w14:textId="120E1D1C" w:rsidR="00464AA3" w:rsidRPr="000E37B2" w:rsidRDefault="00464AA3" w:rsidP="00464AA3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First reference point/street</w:t>
      </w:r>
      <w:r>
        <w:rPr>
          <w:rFonts w:ascii="Franklin Gothic Book" w:hAnsi="Franklin Gothic Book"/>
        </w:rPr>
        <w:t xml:space="preserve">: </w:t>
      </w:r>
      <w:sdt>
        <w:sdtPr>
          <w:rPr>
            <w:rFonts w:ascii="Franklin Gothic Book" w:hAnsi="Franklin Gothic Book"/>
          </w:rPr>
          <w:id w:val="1698892187"/>
          <w:placeholder>
            <w:docPart w:val="E6CF082B6D864E38A96CD471133C797F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-827902596"/>
              <w:placeholder>
                <w:docPart w:val="845F645BD4414596841F96B5C57210B2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60BC298" w14:textId="469D13F0" w:rsidR="00464AA3" w:rsidRPr="000E37B2" w:rsidRDefault="00464AA3" w:rsidP="0082002E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0E37B2">
        <w:rPr>
          <w:rFonts w:ascii="Franklin Gothic Book" w:hAnsi="Franklin Gothic Book"/>
        </w:rPr>
        <w:t>Second reference point/street</w:t>
      </w:r>
      <w:r>
        <w:rPr>
          <w:rFonts w:ascii="Franklin Gothic Book" w:hAnsi="Franklin Gothic Book"/>
        </w:rPr>
        <w:t xml:space="preserve">: </w:t>
      </w:r>
      <w:sdt>
        <w:sdtPr>
          <w:rPr>
            <w:rFonts w:ascii="Franklin Gothic Book" w:hAnsi="Franklin Gothic Book"/>
          </w:rPr>
          <w:id w:val="-696228619"/>
          <w:placeholder>
            <w:docPart w:val="05E4BADE03D64ADF997169C17634C73F"/>
          </w:placeholder>
        </w:sdtPr>
        <w:sdtEndPr/>
        <w:sdtContent>
          <w:sdt>
            <w:sdtPr>
              <w:rPr>
                <w:rFonts w:ascii="Franklin Gothic Book" w:hAnsi="Franklin Gothic Book"/>
              </w:rPr>
              <w:id w:val="-1089623910"/>
              <w:placeholder>
                <w:docPart w:val="566FC18576314963818BEA436CBED6EF"/>
              </w:placeholder>
              <w:showingPlcHdr/>
            </w:sdtPr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C350480" w14:textId="77777777" w:rsidR="000E37B2" w:rsidRPr="000E37B2" w:rsidRDefault="00464AA3" w:rsidP="00464AA3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0E37B2">
        <w:rPr>
          <w:rFonts w:ascii="Franklin Gothic Book" w:hAnsi="Franklin Gothic Book" w:cs="Calibri,Bold"/>
          <w:b/>
          <w:bCs/>
          <w:color w:val="000000"/>
        </w:rPr>
        <w:t xml:space="preserve"> </w:t>
      </w:r>
      <w:r w:rsidR="000E37B2" w:rsidRPr="000E37B2">
        <w:rPr>
          <w:rFonts w:ascii="Franklin Gothic Book" w:hAnsi="Franklin Gothic Book" w:cs="Calibri,Bold"/>
          <w:b/>
          <w:bCs/>
          <w:color w:val="000000"/>
        </w:rPr>
        <w:t>Existing and Proposed Condition</w:t>
      </w:r>
    </w:p>
    <w:p w14:paraId="18FAA70D" w14:textId="77777777" w:rsidR="00464AA3" w:rsidRDefault="00464AA3" w:rsidP="0046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Describe the existing condition:</w:t>
      </w:r>
    </w:p>
    <w:sdt>
      <w:sdtPr>
        <w:rPr>
          <w:rFonts w:ascii="Franklin Gothic Book" w:hAnsi="Franklin Gothic Book" w:cs="Calibri,Bold"/>
          <w:bCs/>
          <w:color w:val="000000"/>
        </w:rPr>
        <w:id w:val="1968321905"/>
        <w:placeholder>
          <w:docPart w:val="F911CD59EA504B10A612F4FE07E90573"/>
        </w:placeholder>
      </w:sdtPr>
      <w:sdtEndPr/>
      <w:sdtContent>
        <w:p w14:paraId="62E75DA2" w14:textId="79BDE963" w:rsidR="00464AA3" w:rsidRDefault="00AC2F10" w:rsidP="00464AA3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Franklin Gothic Book" w:hAnsi="Franklin Gothic Book" w:cs="Calibri,Bold"/>
              <w:bCs/>
              <w:color w:val="000000"/>
            </w:rPr>
          </w:pPr>
          <w:sdt>
            <w:sdtPr>
              <w:rPr>
                <w:rFonts w:ascii="Franklin Gothic Book" w:hAnsi="Franklin Gothic Book"/>
              </w:rPr>
              <w:id w:val="1312208887"/>
              <w:placeholder>
                <w:docPart w:val="34F35C2119A14317A6069EE1A37C6474"/>
              </w:placeholder>
              <w:showingPlcHdr/>
            </w:sdtPr>
            <w:sdtContent>
              <w:r w:rsidRPr="007633C6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14:paraId="61000DBB" w14:textId="77777777" w:rsidR="00464AA3" w:rsidRDefault="00464AA3" w:rsidP="0046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Describe the proposed improvements:</w:t>
      </w:r>
    </w:p>
    <w:sdt>
      <w:sdtPr>
        <w:rPr>
          <w:rFonts w:ascii="Franklin Gothic Book" w:hAnsi="Franklin Gothic Book" w:cs="Calibri,Bold"/>
          <w:bCs/>
          <w:color w:val="000000"/>
        </w:rPr>
        <w:id w:val="-2122068284"/>
        <w:placeholder>
          <w:docPart w:val="0BF039B7099B43638F99375F2F0C8687"/>
        </w:placeholder>
      </w:sdtPr>
      <w:sdtEndPr/>
      <w:sdtContent>
        <w:p w14:paraId="5A1B9EC4" w14:textId="6BAC008D" w:rsidR="00464AA3" w:rsidRDefault="00AC2F10" w:rsidP="00464AA3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Franklin Gothic Book" w:hAnsi="Franklin Gothic Book" w:cs="Calibri,Bold"/>
              <w:bCs/>
              <w:color w:val="000000"/>
            </w:rPr>
          </w:pPr>
          <w:sdt>
            <w:sdtPr>
              <w:rPr>
                <w:rFonts w:ascii="Franklin Gothic Book" w:hAnsi="Franklin Gothic Book"/>
              </w:rPr>
              <w:id w:val="1171922289"/>
              <w:placeholder>
                <w:docPart w:val="226B5913D2744555861F61C37E233347"/>
              </w:placeholder>
              <w:showingPlcHdr/>
            </w:sdtPr>
            <w:sdtContent>
              <w:r w:rsidRPr="007633C6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p w14:paraId="70A6AB41" w14:textId="77777777" w:rsidR="000E37B2" w:rsidRDefault="00464AA3" w:rsidP="00464A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 </w:t>
      </w:r>
      <w:r w:rsidR="000E37B2">
        <w:rPr>
          <w:rFonts w:ascii="Franklin Gothic Book" w:hAnsi="Franklin Gothic Book" w:cs="Calibri,Bold"/>
          <w:bCs/>
          <w:color w:val="000000"/>
        </w:rPr>
        <w:t>What are the work types? (see guide</w:t>
      </w:r>
      <w:r w:rsidR="00133FEA">
        <w:rPr>
          <w:rFonts w:ascii="Franklin Gothic Book" w:hAnsi="Franklin Gothic Book" w:cs="Calibri,Bold"/>
          <w:bCs/>
          <w:color w:val="000000"/>
        </w:rPr>
        <w:t xml:space="preserve"> attached</w:t>
      </w:r>
      <w:r w:rsidR="000E37B2">
        <w:rPr>
          <w:rFonts w:ascii="Franklin Gothic Book" w:hAnsi="Franklin Gothic Book" w:cs="Calibri,Bold"/>
          <w:bCs/>
          <w:color w:val="000000"/>
        </w:rPr>
        <w:t>)</w:t>
      </w:r>
    </w:p>
    <w:sdt>
      <w:sdtPr>
        <w:rPr>
          <w:rFonts w:ascii="Franklin Gothic Book" w:hAnsi="Franklin Gothic Book" w:cs="Calibri,Bold"/>
          <w:bCs/>
          <w:color w:val="000000"/>
        </w:rPr>
        <w:id w:val="-1895271678"/>
        <w:placeholder>
          <w:docPart w:val="ABD5F38699134C97BCE6E9768DE91DF5"/>
        </w:placeholder>
      </w:sdtPr>
      <w:sdtEndPr/>
      <w:sdtContent>
        <w:sdt>
          <w:sdtPr>
            <w:rPr>
              <w:rFonts w:ascii="Franklin Gothic Book" w:hAnsi="Franklin Gothic Book" w:cs="Calibri,Bold"/>
              <w:bCs/>
              <w:color w:val="000000"/>
            </w:rPr>
            <w:id w:val="1941263058"/>
            <w:placeholder>
              <w:docPart w:val="A21813CFA7B147A288A01D4D9777D006"/>
            </w:placeholder>
          </w:sdtPr>
          <w:sdtEndPr/>
          <w:sdtContent>
            <w:p w14:paraId="631CF7C3" w14:textId="0AD00FC9" w:rsidR="0099617A" w:rsidRDefault="00AC2F10" w:rsidP="00AC2F10">
              <w:pPr>
                <w:autoSpaceDE w:val="0"/>
                <w:autoSpaceDN w:val="0"/>
                <w:adjustRightInd w:val="0"/>
                <w:spacing w:after="0" w:line="240" w:lineRule="auto"/>
                <w:ind w:left="720"/>
                <w:rPr>
                  <w:rFonts w:ascii="Franklin Gothic Book" w:hAnsi="Franklin Gothic Book" w:cs="Calibri,Bold"/>
                  <w:bCs/>
                  <w:color w:val="000000"/>
                </w:rPr>
              </w:pPr>
              <w:sdt>
                <w:sdtPr>
                  <w:rPr>
                    <w:rFonts w:ascii="Franklin Gothic Book" w:hAnsi="Franklin Gothic Book"/>
                  </w:rPr>
                  <w:id w:val="993908270"/>
                  <w:placeholder>
                    <w:docPart w:val="BEE2A78D16EC4BD890FB01DEA574157E"/>
                  </w:placeholder>
                  <w:showingPlcHdr/>
                </w:sdtPr>
                <w:sdtContent>
                  <w:r w:rsidRPr="007633C6">
                    <w:rPr>
                      <w:rStyle w:val="PlaceholderText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6959DFBC" w14:textId="77777777" w:rsidR="00E50BE3" w:rsidRDefault="00E50BE3" w:rsidP="009961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37E91EB7" w14:textId="77777777" w:rsidR="0099617A" w:rsidRPr="0099617A" w:rsidRDefault="00325EF2" w:rsidP="0099617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>
        <w:rPr>
          <w:rFonts w:ascii="Franklin Gothic Book" w:hAnsi="Franklin Gothic Book" w:cs="Calibri,Bold"/>
          <w:b/>
          <w:bCs/>
          <w:color w:val="000000"/>
        </w:rPr>
        <w:t>Scope of Project</w:t>
      </w:r>
    </w:p>
    <w:p w14:paraId="054C3025" w14:textId="77777777" w:rsidR="0099617A" w:rsidRDefault="00770C85" w:rsidP="0099617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Please enter the scop</w:t>
      </w:r>
      <w:r w:rsidR="0099617A">
        <w:rPr>
          <w:rFonts w:ascii="Franklin Gothic Book" w:hAnsi="Franklin Gothic Book" w:cs="Calibri,Bold"/>
          <w:bCs/>
          <w:color w:val="000000"/>
        </w:rPr>
        <w:t>e of work for the project</w:t>
      </w:r>
      <w:r w:rsidR="002F183C">
        <w:rPr>
          <w:rFonts w:ascii="Franklin Gothic Book" w:hAnsi="Franklin Gothic Book" w:cs="Calibri,Bold"/>
          <w:bCs/>
          <w:color w:val="000000"/>
        </w:rPr>
        <w:t>:</w:t>
      </w:r>
    </w:p>
    <w:p w14:paraId="5E90FBAE" w14:textId="744DB796" w:rsidR="008619AA" w:rsidRDefault="00AC2F10" w:rsidP="00AC2F10">
      <w:pPr>
        <w:autoSpaceDE w:val="0"/>
        <w:autoSpaceDN w:val="0"/>
        <w:adjustRightInd w:val="0"/>
        <w:spacing w:after="0" w:line="240" w:lineRule="auto"/>
        <w:ind w:firstLine="720"/>
        <w:rPr>
          <w:rFonts w:ascii="Franklin Gothic Book" w:hAnsi="Franklin Gothic Book" w:cs="Calibri,Bold"/>
          <w:bCs/>
          <w:color w:val="000000"/>
        </w:rPr>
      </w:pPr>
      <w:sdt>
        <w:sdtPr>
          <w:rPr>
            <w:rFonts w:ascii="Franklin Gothic Book" w:hAnsi="Franklin Gothic Book"/>
          </w:rPr>
          <w:id w:val="1433406631"/>
          <w:placeholder>
            <w:docPart w:val="1EE7B1D4483643FF8BCAAA7362B43D58"/>
          </w:placeholder>
          <w:showingPlcHdr/>
        </w:sdtPr>
        <w:sdtContent>
          <w:r w:rsidRPr="007633C6">
            <w:rPr>
              <w:rStyle w:val="PlaceholderText"/>
            </w:rPr>
            <w:t>Click or tap here to enter text.</w:t>
          </w:r>
        </w:sdtContent>
      </w:sdt>
    </w:p>
    <w:p w14:paraId="7B14238A" w14:textId="77777777" w:rsidR="008619AA" w:rsidRPr="000E37B2" w:rsidRDefault="008619AA" w:rsidP="008619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0E37B2">
        <w:rPr>
          <w:rFonts w:ascii="Franklin Gothic Book" w:hAnsi="Franklin Gothic Book" w:cs="Calibri,Bold"/>
          <w:b/>
          <w:bCs/>
          <w:color w:val="000000"/>
        </w:rPr>
        <w:t xml:space="preserve">Safety </w:t>
      </w:r>
    </w:p>
    <w:p w14:paraId="4EA46376" w14:textId="1666EE28" w:rsidR="008619AA" w:rsidRDefault="00133FEA" w:rsidP="008619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Is there a safety issue at this location that will be addresse</w:t>
      </w:r>
      <w:r w:rsidR="00C90079">
        <w:rPr>
          <w:rFonts w:ascii="Franklin Gothic Book" w:hAnsi="Franklin Gothic Book" w:cs="Calibri,Bold"/>
          <w:bCs/>
          <w:color w:val="000000"/>
        </w:rPr>
        <w:t xml:space="preserve">d by the proposed project? </w:t>
      </w:r>
      <w:sdt>
        <w:sdtPr>
          <w:rPr>
            <w:rFonts w:ascii="Franklin Gothic Book" w:hAnsi="Franklin Gothic Book" w:cs="Calibri,Bold"/>
            <w:bCs/>
            <w:color w:val="000000"/>
          </w:rPr>
          <w:id w:val="907339806"/>
          <w:placeholder>
            <w:docPart w:val="33D290D30A5648E59BA15DAA407CE914"/>
          </w:placeholder>
          <w:comboBox>
            <w:listItem w:displayText="Yes" w:value="Yes"/>
            <w:listItem w:displayText="No" w:value="No"/>
          </w:comboBox>
        </w:sdtPr>
        <w:sdtContent>
          <w:sdt>
            <w:sdtPr>
              <w:rPr>
                <w:rFonts w:ascii="Franklin Gothic Book" w:hAnsi="Franklin Gothic Book" w:cs="Calibri,Bold"/>
                <w:bCs/>
                <w:color w:val="000000"/>
              </w:rPr>
              <w:id w:val="-1548683428"/>
              <w:placeholder>
                <w:docPart w:val="A33C947ED5C24D6884609F6DD08C579A"/>
              </w:placeholder>
              <w:comboBox>
                <w:listItem w:displayText="Yes" w:value="Yes"/>
                <w:listItem w:displayText="No" w:value="No"/>
              </w:comboBox>
            </w:sdtPr>
            <w:sdtContent>
              <w:r w:rsidR="00AC2F10" w:rsidRPr="00BF7AAC">
                <w:rPr>
                  <w:rFonts w:ascii="Franklin Gothic Book" w:hAnsi="Franklin Gothic Book" w:cs="Calibri,Bold"/>
                  <w:bCs/>
                  <w:color w:val="000000"/>
                </w:rPr>
                <w:t>Choose an item.</w:t>
              </w:r>
            </w:sdtContent>
          </w:sdt>
        </w:sdtContent>
      </w:sdt>
    </w:p>
    <w:p w14:paraId="1388894D" w14:textId="77777777" w:rsidR="00133FEA" w:rsidRDefault="00355383" w:rsidP="008619A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If yes, </w:t>
      </w:r>
      <w:r w:rsidR="00133FEA">
        <w:rPr>
          <w:rFonts w:ascii="Franklin Gothic Book" w:hAnsi="Franklin Gothic Book" w:cs="Calibri,Bold"/>
          <w:bCs/>
          <w:color w:val="000000"/>
        </w:rPr>
        <w:t>please check all safety improvements expected to be included in the project on the attached Safety Sheet.</w:t>
      </w:r>
      <w:r w:rsidR="00547183">
        <w:rPr>
          <w:rFonts w:ascii="Franklin Gothic Book" w:hAnsi="Franklin Gothic Book" w:cs="Calibri,Bold"/>
          <w:bCs/>
          <w:color w:val="000000"/>
        </w:rPr>
        <w:t xml:space="preserve"> If improvement is not listed, please describe it below:</w:t>
      </w:r>
    </w:p>
    <w:p w14:paraId="668964FD" w14:textId="04243DBC" w:rsidR="008619AA" w:rsidRDefault="006E7CD8" w:rsidP="00AC2F10">
      <w:pPr>
        <w:pStyle w:val="ListParagraph"/>
        <w:autoSpaceDE w:val="0"/>
        <w:autoSpaceDN w:val="0"/>
        <w:adjustRightInd w:val="0"/>
        <w:spacing w:after="0" w:line="240" w:lineRule="auto"/>
      </w:pPr>
      <w:sdt>
        <w:sdtPr>
          <w:rPr>
            <w:rFonts w:ascii="Franklin Gothic Book" w:hAnsi="Franklin Gothic Book" w:cs="Calibri,Bold"/>
            <w:bCs/>
            <w:color w:val="000000"/>
          </w:rPr>
          <w:id w:val="-1097484288"/>
          <w:placeholder>
            <w:docPart w:val="28FA64A70A6B44EDBDC425ACCE253AA9"/>
          </w:placeholder>
        </w:sdtPr>
        <w:sdtEndPr>
          <w:rPr>
            <w:rFonts w:asciiTheme="minorHAnsi" w:hAnsiTheme="minorHAnsi" w:cstheme="minorBidi"/>
            <w:bCs w:val="0"/>
            <w:color w:val="auto"/>
          </w:rPr>
        </w:sdtEndPr>
        <w:sdtContent>
          <w:sdt>
            <w:sdtPr>
              <w:rPr>
                <w:rFonts w:ascii="Franklin Gothic Book" w:hAnsi="Franklin Gothic Book" w:cs="Calibri,Bold"/>
                <w:bCs/>
                <w:color w:val="000000"/>
              </w:rPr>
              <w:id w:val="-939980172"/>
              <w:placeholder>
                <w:docPart w:val="B9A0EECDF9734460B51094DAE904630D"/>
              </w:placeholder>
              <w:showingPlcHdr/>
            </w:sdtPr>
            <w:sdtEndPr/>
            <w:sdtContent>
              <w:r w:rsidR="00AC2F10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6C03FF4" w14:textId="77777777" w:rsidR="00AC2F10" w:rsidRDefault="00AC2F10" w:rsidP="00AC2F10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p w14:paraId="3FF43C2A" w14:textId="77777777" w:rsidR="008619AA" w:rsidRPr="0099617A" w:rsidRDefault="008619AA" w:rsidP="008619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99617A">
        <w:rPr>
          <w:rFonts w:ascii="Franklin Gothic Book" w:hAnsi="Franklin Gothic Book" w:cs="Calibri,Bold"/>
          <w:b/>
          <w:bCs/>
          <w:color w:val="000000"/>
        </w:rPr>
        <w:t>Congestion Mitigation</w:t>
      </w:r>
      <w:r>
        <w:rPr>
          <w:rFonts w:ascii="Franklin Gothic Book" w:hAnsi="Franklin Gothic Book" w:cs="Calibri,Bold"/>
          <w:b/>
          <w:bCs/>
          <w:color w:val="000000"/>
        </w:rPr>
        <w:t xml:space="preserve"> </w:t>
      </w:r>
      <w:r w:rsidRPr="0041563C">
        <w:rPr>
          <w:rFonts w:ascii="Franklin Gothic Book" w:hAnsi="Franklin Gothic Book" w:cs="Calibri,Bold"/>
          <w:bCs/>
          <w:i/>
          <w:color w:val="000000"/>
        </w:rPr>
        <w:t>(If project does not address congestion mitigation, leave this section blank)</w:t>
      </w:r>
    </w:p>
    <w:p w14:paraId="17B4F392" w14:textId="77777777" w:rsidR="008619AA" w:rsidRPr="00133FEA" w:rsidRDefault="008619AA" w:rsidP="00133F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41563C">
        <w:rPr>
          <w:rFonts w:ascii="Franklin Gothic Book" w:hAnsi="Franklin Gothic Book" w:cs="Calibri,Bold"/>
          <w:bCs/>
          <w:color w:val="000000"/>
        </w:rPr>
        <w:t>Does the project improve the level of service (LOS)?</w:t>
      </w:r>
      <w:r w:rsidR="00C90079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595755459"/>
          <w:placeholder>
            <w:docPart w:val="B6232776E64748F5864CD9C6334BB365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C90079" w:rsidRPr="007633C6">
            <w:rPr>
              <w:rStyle w:val="PlaceholderText"/>
            </w:rPr>
            <w:t>Choose an item.</w:t>
          </w:r>
        </w:sdtContent>
      </w:sdt>
    </w:p>
    <w:p w14:paraId="13F0F97D" w14:textId="77777777" w:rsidR="008619AA" w:rsidRDefault="00C90079" w:rsidP="008619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If yes, p</w:t>
      </w:r>
      <w:r w:rsidR="008619AA">
        <w:rPr>
          <w:rFonts w:ascii="Franklin Gothic Book" w:hAnsi="Franklin Gothic Book" w:cs="Calibri,Bold"/>
          <w:bCs/>
          <w:color w:val="000000"/>
        </w:rPr>
        <w:t>lease</w:t>
      </w:r>
      <w:r w:rsidR="00987B9A">
        <w:rPr>
          <w:rFonts w:ascii="Franklin Gothic Book" w:hAnsi="Franklin Gothic Book" w:cs="Calibri,Bold"/>
          <w:bCs/>
          <w:color w:val="000000"/>
        </w:rPr>
        <w:t xml:space="preserve"> select the current LOS category and the degree of improvement. A</w:t>
      </w:r>
      <w:r w:rsidR="008619AA">
        <w:rPr>
          <w:rFonts w:ascii="Franklin Gothic Book" w:hAnsi="Franklin Gothic Book" w:cs="Calibri,Bold"/>
          <w:bCs/>
          <w:color w:val="000000"/>
        </w:rPr>
        <w:t>ttach LOS anal</w:t>
      </w:r>
      <w:r w:rsidR="00987B9A">
        <w:rPr>
          <w:rFonts w:ascii="Franklin Gothic Book" w:hAnsi="Franklin Gothic Book" w:cs="Calibri,Bold"/>
          <w:bCs/>
          <w:color w:val="000000"/>
        </w:rPr>
        <w:t>ysis as evidence of improvement</w:t>
      </w:r>
      <w:r w:rsidR="00133FEA">
        <w:rPr>
          <w:rFonts w:ascii="Franklin Gothic Book" w:hAnsi="Franklin Gothic Book" w:cs="Calibri,Bold"/>
          <w:bCs/>
          <w:color w:val="000000"/>
        </w:rPr>
        <w:t>:</w:t>
      </w:r>
    </w:p>
    <w:p w14:paraId="1E9FF4E6" w14:textId="77777777" w:rsidR="00133FEA" w:rsidRDefault="00133FEA" w:rsidP="00133FE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Pre-implementation LOS</w:t>
      </w:r>
      <w:r w:rsidR="00355383">
        <w:rPr>
          <w:rFonts w:ascii="Franklin Gothic Book" w:hAnsi="Franklin Gothic Book" w:cs="Calibri,Bold"/>
          <w:bCs/>
          <w:color w:val="000000"/>
        </w:rPr>
        <w:t xml:space="preserve">: </w:t>
      </w:r>
      <w:sdt>
        <w:sdtPr>
          <w:rPr>
            <w:rFonts w:ascii="Franklin Gothic Book" w:hAnsi="Franklin Gothic Book" w:cs="Calibri,Bold"/>
            <w:bCs/>
            <w:color w:val="000000"/>
          </w:rPr>
          <w:id w:val="971018753"/>
          <w:placeholder>
            <w:docPart w:val="04F56D5108034123B3EC15B336AEAF49"/>
          </w:placeholder>
          <w:showingPlcHdr/>
          <w:dropDownList>
            <w:listItem w:displayText="F" w:value="F"/>
            <w:listItem w:displayText="E" w:value="E"/>
            <w:listItem w:displayText="D" w:value="D"/>
            <w:listItem w:displayText="C" w:value="C"/>
            <w:listItem w:displayText="B" w:value="B"/>
            <w:listItem w:displayText="A" w:value="A"/>
            <w:listItem w:displayText="N/A" w:value="N/A"/>
          </w:dropDownList>
        </w:sdtPr>
        <w:sdtEndPr/>
        <w:sdtContent>
          <w:r w:rsidR="00355383" w:rsidRPr="007633C6">
            <w:rPr>
              <w:rStyle w:val="PlaceholderText"/>
            </w:rPr>
            <w:t>Choose an item.</w:t>
          </w:r>
        </w:sdtContent>
      </w:sdt>
    </w:p>
    <w:p w14:paraId="7982CFC7" w14:textId="77777777" w:rsidR="00133FEA" w:rsidRPr="00133FEA" w:rsidRDefault="00355383" w:rsidP="00133FEA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LOS Improvement: </w:t>
      </w:r>
      <w:sdt>
        <w:sdtPr>
          <w:rPr>
            <w:rFonts w:ascii="Franklin Gothic Book" w:hAnsi="Franklin Gothic Book" w:cs="Calibri,Bold"/>
            <w:bCs/>
            <w:color w:val="000000"/>
          </w:rPr>
          <w:id w:val="-1959018303"/>
          <w:placeholder>
            <w:docPart w:val="6F2930CB1F54496EA583543BD3422CE2"/>
          </w:placeholder>
          <w:showingPlcHdr/>
          <w:dropDownList>
            <w:listItem w:displayText="3 levels" w:value="3 levels"/>
            <w:listItem w:displayText="2 levels" w:value="2 levels"/>
            <w:listItem w:displayText="1 level" w:value="1 level"/>
            <w:listItem w:displayText="N/A" w:value="N/A"/>
          </w:dropDownList>
        </w:sdtPr>
        <w:sdtEndPr/>
        <w:sdtContent>
          <w:r w:rsidRPr="007633C6">
            <w:rPr>
              <w:rStyle w:val="PlaceholderText"/>
            </w:rPr>
            <w:t>Choose an item.</w:t>
          </w:r>
        </w:sdtContent>
      </w:sdt>
    </w:p>
    <w:p w14:paraId="2A69F649" w14:textId="77777777" w:rsidR="008619AA" w:rsidRDefault="008619AA" w:rsidP="008619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p w14:paraId="3E1A2510" w14:textId="77777777" w:rsidR="008619AA" w:rsidRPr="00203866" w:rsidRDefault="008619AA" w:rsidP="008619A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203866">
        <w:rPr>
          <w:rFonts w:ascii="Franklin Gothic Book" w:hAnsi="Franklin Gothic Book" w:cs="Calibri,Bold"/>
          <w:b/>
          <w:bCs/>
          <w:color w:val="000000"/>
        </w:rPr>
        <w:lastRenderedPageBreak/>
        <w:t>Project Readiness</w:t>
      </w:r>
    </w:p>
    <w:p w14:paraId="0C0CA8CA" w14:textId="611E15AE" w:rsidR="008619AA" w:rsidRDefault="00133FEA" w:rsidP="008619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Has</w:t>
      </w:r>
      <w:r w:rsidRPr="0044328E">
        <w:rPr>
          <w:rFonts w:ascii="Franklin Gothic Book" w:hAnsi="Franklin Gothic Book" w:cs="Calibri,Bold"/>
          <w:bCs/>
          <w:color w:val="000000"/>
        </w:rPr>
        <w:t xml:space="preserve"> Phase I Engineering been initiated with </w:t>
      </w:r>
      <w:r>
        <w:rPr>
          <w:rFonts w:ascii="Franklin Gothic Book" w:hAnsi="Franklin Gothic Book" w:cs="Calibri,Bold"/>
          <w:bCs/>
          <w:color w:val="000000"/>
        </w:rPr>
        <w:t>IDOT</w:t>
      </w:r>
      <w:r w:rsidR="00AC2F10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1609467128"/>
          <w:placeholder>
            <w:docPart w:val="98F85C953ECF4FA396DDC6A7C287F72B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AC2F10" w:rsidRPr="007633C6">
            <w:rPr>
              <w:rStyle w:val="PlaceholderText"/>
            </w:rPr>
            <w:t>Choose an item.</w:t>
          </w:r>
        </w:sdtContent>
      </w:sdt>
    </w:p>
    <w:p w14:paraId="5CB3F5EB" w14:textId="0A07E3ED" w:rsidR="008619AA" w:rsidRDefault="00133FEA" w:rsidP="008619A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Has a Phase I Project Development Repo</w:t>
      </w:r>
      <w:r w:rsidR="00C90079">
        <w:rPr>
          <w:rFonts w:ascii="Franklin Gothic Book" w:hAnsi="Franklin Gothic Book" w:cs="Calibri,Bold"/>
          <w:bCs/>
          <w:color w:val="000000"/>
        </w:rPr>
        <w:t>rt been submitted to IDOT?</w:t>
      </w:r>
      <w:r w:rsidR="00AC2F10" w:rsidRPr="00AC2F10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1425378157"/>
          <w:placeholder>
            <w:docPart w:val="BF58FC974D7040D6AB0D8E5478FCBD1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AC2F10" w:rsidRPr="007633C6">
            <w:rPr>
              <w:rStyle w:val="PlaceholderText"/>
            </w:rPr>
            <w:t>Choose an item.</w:t>
          </w:r>
        </w:sdtContent>
      </w:sdt>
    </w:p>
    <w:p w14:paraId="7EEE1C79" w14:textId="63B63238" w:rsidR="0044328E" w:rsidRPr="00BB19AB" w:rsidRDefault="008619AA" w:rsidP="004432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Has </w:t>
      </w:r>
      <w:r w:rsidR="00133FEA">
        <w:rPr>
          <w:rFonts w:ascii="Franklin Gothic Book" w:hAnsi="Franklin Gothic Book" w:cs="Calibri,Bold"/>
          <w:bCs/>
          <w:color w:val="000000"/>
        </w:rPr>
        <w:t>the project received Design Approval from IDOT</w:t>
      </w:r>
      <w:r>
        <w:rPr>
          <w:rFonts w:ascii="Franklin Gothic Book" w:hAnsi="Franklin Gothic Book" w:cs="Calibri,Bold"/>
          <w:bCs/>
          <w:color w:val="000000"/>
        </w:rPr>
        <w:t>?</w:t>
      </w:r>
      <w:r w:rsidR="00AC2F10" w:rsidRPr="00AC2F10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-206264379"/>
          <w:placeholder>
            <w:docPart w:val="45EC312FC1C5414FA5F350341935E194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AC2F10" w:rsidRPr="007633C6">
            <w:rPr>
              <w:rStyle w:val="PlaceholderText"/>
            </w:rPr>
            <w:t>Choose an item.</w:t>
          </w:r>
        </w:sdtContent>
      </w:sdt>
    </w:p>
    <w:p w14:paraId="0FC74193" w14:textId="77777777" w:rsidR="00C90079" w:rsidRDefault="00C90079" w:rsidP="0044328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6A2B625E" w14:textId="77777777" w:rsidR="0044328E" w:rsidRPr="00E7468B" w:rsidRDefault="0044328E" w:rsidP="0044328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E7468B">
        <w:rPr>
          <w:rFonts w:ascii="Franklin Gothic Book" w:hAnsi="Franklin Gothic Book" w:cs="Calibri,Bold"/>
          <w:b/>
          <w:bCs/>
          <w:color w:val="000000"/>
        </w:rPr>
        <w:t>Local Needs</w:t>
      </w:r>
    </w:p>
    <w:p w14:paraId="1D69924F" w14:textId="107F403F" w:rsidR="0044328E" w:rsidRDefault="0044328E" w:rsidP="0044328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Has the lead </w:t>
      </w:r>
      <w:r w:rsidR="00133FEA">
        <w:rPr>
          <w:rFonts w:ascii="Franklin Gothic Book" w:hAnsi="Franklin Gothic Book" w:cs="Calibri,Bold"/>
          <w:bCs/>
          <w:color w:val="000000"/>
        </w:rPr>
        <w:t>municipality/project sponsor had an STP-</w:t>
      </w:r>
      <w:r>
        <w:rPr>
          <w:rFonts w:ascii="Franklin Gothic Book" w:hAnsi="Franklin Gothic Book" w:cs="Calibri,Bold"/>
          <w:bCs/>
          <w:color w:val="000000"/>
        </w:rPr>
        <w:t>funded project within the last 10 years?</w:t>
      </w:r>
      <w:r w:rsidR="00575000" w:rsidRPr="00575000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-1394737465"/>
          <w:placeholder>
            <w:docPart w:val="498E6DEB615348289F09ECF8BA5316EE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75000" w:rsidRPr="007633C6">
            <w:rPr>
              <w:rStyle w:val="PlaceholderText"/>
            </w:rPr>
            <w:t>Choose an item.</w:t>
          </w:r>
        </w:sdtContent>
      </w:sdt>
    </w:p>
    <w:p w14:paraId="761E9239" w14:textId="245164EF" w:rsidR="0044328E" w:rsidRDefault="0044328E" w:rsidP="0044328E">
      <w:pPr>
        <w:pStyle w:val="ListParagraph"/>
        <w:numPr>
          <w:ilvl w:val="0"/>
          <w:numId w:val="17"/>
        </w:numPr>
        <w:rPr>
          <w:rFonts w:ascii="Franklin Gothic Book" w:hAnsi="Franklin Gothic Book" w:cs="Calibri,Bold"/>
          <w:bCs/>
          <w:color w:val="000000"/>
        </w:rPr>
      </w:pPr>
      <w:r w:rsidRPr="0044328E">
        <w:rPr>
          <w:rFonts w:ascii="Franklin Gothic Book" w:hAnsi="Franklin Gothic Book" w:cs="Calibri,Bold"/>
          <w:bCs/>
          <w:color w:val="000000"/>
        </w:rPr>
        <w:t xml:space="preserve">Has the lead </w:t>
      </w:r>
      <w:r w:rsidR="00133FEA">
        <w:rPr>
          <w:rFonts w:ascii="Franklin Gothic Book" w:hAnsi="Franklin Gothic Book" w:cs="Calibri,Bold"/>
          <w:bCs/>
          <w:color w:val="000000"/>
        </w:rPr>
        <w:t>municipality/project sponsor had an STP-</w:t>
      </w:r>
      <w:r w:rsidRPr="0044328E">
        <w:rPr>
          <w:rFonts w:ascii="Franklin Gothic Book" w:hAnsi="Franklin Gothic Book" w:cs="Calibri,Bold"/>
          <w:bCs/>
          <w:color w:val="000000"/>
        </w:rPr>
        <w:t>f</w:t>
      </w:r>
      <w:r>
        <w:rPr>
          <w:rFonts w:ascii="Franklin Gothic Book" w:hAnsi="Franklin Gothic Book" w:cs="Calibri,Bold"/>
          <w:bCs/>
          <w:color w:val="000000"/>
        </w:rPr>
        <w:t>unded project within the last 5</w:t>
      </w:r>
      <w:r w:rsidRPr="0044328E">
        <w:rPr>
          <w:rFonts w:ascii="Franklin Gothic Book" w:hAnsi="Franklin Gothic Book" w:cs="Calibri,Bold"/>
          <w:bCs/>
          <w:color w:val="000000"/>
        </w:rPr>
        <w:t xml:space="preserve"> years?</w:t>
      </w:r>
      <w:r w:rsidR="00575000" w:rsidRPr="00575000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-983539407"/>
          <w:placeholder>
            <w:docPart w:val="FCDF1148A2A44DE2A0A691ECF93FBDA4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75000" w:rsidRPr="007633C6">
            <w:rPr>
              <w:rStyle w:val="PlaceholderText"/>
            </w:rPr>
            <w:t>Choose an item.</w:t>
          </w:r>
        </w:sdtContent>
      </w:sdt>
    </w:p>
    <w:p w14:paraId="0DDC9763" w14:textId="77777777" w:rsidR="00547183" w:rsidRDefault="00EB106F" w:rsidP="00EB106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Is the project included within a local, </w:t>
      </w:r>
      <w:r w:rsidR="00547183">
        <w:rPr>
          <w:rFonts w:ascii="Franklin Gothic Book" w:hAnsi="Franklin Gothic Book" w:cs="Calibri,Bold"/>
          <w:bCs/>
          <w:color w:val="000000"/>
        </w:rPr>
        <w:t>sub</w:t>
      </w:r>
      <w:r>
        <w:rPr>
          <w:rFonts w:ascii="Franklin Gothic Book" w:hAnsi="Franklin Gothic Book" w:cs="Calibri,Bold"/>
          <w:bCs/>
          <w:color w:val="000000"/>
        </w:rPr>
        <w:t xml:space="preserve">regional, or </w:t>
      </w:r>
      <w:r w:rsidR="00547183">
        <w:rPr>
          <w:rFonts w:ascii="Franklin Gothic Book" w:hAnsi="Franklin Gothic Book" w:cs="Calibri,Bold"/>
          <w:bCs/>
          <w:color w:val="000000"/>
        </w:rPr>
        <w:t>regional</w:t>
      </w:r>
      <w:r>
        <w:rPr>
          <w:rFonts w:ascii="Franklin Gothic Book" w:hAnsi="Franklin Gothic Book" w:cs="Calibri,Bold"/>
          <w:bCs/>
          <w:color w:val="000000"/>
        </w:rPr>
        <w:t xml:space="preserve"> plan? If yes, please provide a link to the plan, and/or include the relevant plan excerpt with your application.</w:t>
      </w:r>
    </w:p>
    <w:p w14:paraId="62A85C0C" w14:textId="020DF01F" w:rsidR="00EB106F" w:rsidRPr="00547183" w:rsidRDefault="006E7CD8" w:rsidP="00547183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Franklin Gothic Book" w:hAnsi="Franklin Gothic Book" w:cs="Calibri,Bold"/>
          <w:bCs/>
          <w:color w:val="000000"/>
        </w:rPr>
      </w:pPr>
      <w:sdt>
        <w:sdtPr>
          <w:rPr>
            <w:rFonts w:ascii="Franklin Gothic Book" w:hAnsi="Franklin Gothic Book" w:cs="Calibri,Bold"/>
            <w:bCs/>
            <w:color w:val="000000"/>
          </w:rPr>
          <w:id w:val="995688273"/>
          <w:placeholder>
            <w:docPart w:val="CFD6D2BBD56445C0BFDC8C5D2B973588"/>
          </w:placeholder>
          <w:dropDownList>
            <w:listItem w:displayText="Yes" w:value="Yes"/>
            <w:listItem w:displayText="No" w:value="No"/>
          </w:dropDownList>
        </w:sdtPr>
        <w:sdtEndPr/>
        <w:sdtContent>
          <w:r w:rsidR="002C1A13">
            <w:rPr>
              <w:rFonts w:ascii="Franklin Gothic Book" w:hAnsi="Franklin Gothic Book" w:cs="Calibri,Bold"/>
              <w:bCs/>
              <w:color w:val="000000"/>
            </w:rPr>
            <w:t>No</w:t>
          </w:r>
        </w:sdtContent>
      </w:sdt>
      <w:r w:rsidR="00B46203">
        <w:rPr>
          <w:rFonts w:ascii="Franklin Gothic Book" w:hAnsi="Franklin Gothic Book" w:cs="Calibri,Bold"/>
          <w:bCs/>
          <w:color w:val="000000"/>
        </w:rPr>
        <w:t xml:space="preserve"> Link to plan (if applicable): </w:t>
      </w:r>
      <w:sdt>
        <w:sdtPr>
          <w:rPr>
            <w:rFonts w:ascii="Franklin Gothic Book" w:hAnsi="Franklin Gothic Book" w:cs="Calibri,Bold"/>
            <w:bCs/>
            <w:color w:val="000000"/>
          </w:rPr>
          <w:alias w:val="Link to Plan"/>
          <w:tag w:val="Link to Plan"/>
          <w:id w:val="333963020"/>
          <w:placeholder>
            <w:docPart w:val="A78D465D009A4BBA90D8F498E4801977"/>
          </w:placeholder>
        </w:sdtPr>
        <w:sdtEndPr/>
        <w:sdtContent>
          <w:r w:rsidR="00464AA3">
            <w:rPr>
              <w:rFonts w:ascii="Franklin Gothic Book" w:hAnsi="Franklin Gothic Book" w:cs="Calibri,Bold"/>
              <w:bCs/>
              <w:color w:val="000000"/>
            </w:rPr>
            <w:t xml:space="preserve"> </w:t>
          </w:r>
          <w:sdt>
            <w:sdtPr>
              <w:rPr>
                <w:rFonts w:ascii="Franklin Gothic Book" w:hAnsi="Franklin Gothic Book" w:cs="Calibri,Bold"/>
                <w:bCs/>
                <w:color w:val="000000"/>
              </w:rPr>
              <w:alias w:val="Link to Plan"/>
              <w:tag w:val="Link to Plan"/>
              <w:id w:val="-1807549281"/>
              <w:placeholder>
                <w:docPart w:val="483D7BCB4DC74A508B434D7C73C8D403"/>
              </w:placeholder>
              <w:showingPlcHdr/>
            </w:sdtPr>
            <w:sdtEndPr/>
            <w:sdtContent>
              <w:r w:rsidR="002C1A13" w:rsidRPr="007633C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FE02334" w14:textId="77777777" w:rsidR="00EB106F" w:rsidRDefault="00F06B24" w:rsidP="0098189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>
        <w:rPr>
          <w:rFonts w:ascii="Franklin Gothic Book" w:hAnsi="Franklin Gothic Book" w:cs="Calibri,Bold"/>
          <w:b/>
          <w:bCs/>
          <w:color w:val="000000"/>
        </w:rPr>
        <w:tab/>
      </w:r>
    </w:p>
    <w:p w14:paraId="04B382D9" w14:textId="77777777" w:rsidR="0098189A" w:rsidRPr="0099617A" w:rsidRDefault="0098189A" w:rsidP="0098189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99617A">
        <w:rPr>
          <w:rFonts w:ascii="Franklin Gothic Book" w:hAnsi="Franklin Gothic Book" w:cs="Calibri,Bold"/>
          <w:b/>
          <w:bCs/>
          <w:color w:val="000000"/>
        </w:rPr>
        <w:t xml:space="preserve">Complete Streets/Multimodal </w:t>
      </w:r>
    </w:p>
    <w:p w14:paraId="75AF632B" w14:textId="77777777" w:rsidR="0098189A" w:rsidRDefault="0098189A" w:rsidP="0098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Describe any transit or transit access improvements</w:t>
      </w:r>
      <w:r w:rsidR="00EB106F">
        <w:rPr>
          <w:rFonts w:ascii="Franklin Gothic Book" w:hAnsi="Franklin Gothic Book" w:cs="Calibri,Bold"/>
          <w:bCs/>
          <w:color w:val="000000"/>
        </w:rPr>
        <w:t>:</w:t>
      </w:r>
    </w:p>
    <w:sdt>
      <w:sdtPr>
        <w:rPr>
          <w:rFonts w:ascii="Franklin Gothic Book" w:hAnsi="Franklin Gothic Book" w:cs="Calibri,Bold"/>
          <w:bCs/>
          <w:color w:val="000000"/>
        </w:rPr>
        <w:id w:val="-1241166739"/>
        <w:placeholder>
          <w:docPart w:val="06BA6CC0AADE49368F4287489BF6002B"/>
        </w:placeholder>
      </w:sdtPr>
      <w:sdtEndPr/>
      <w:sdtContent>
        <w:sdt>
          <w:sdtPr>
            <w:rPr>
              <w:rFonts w:ascii="Franklin Gothic Book" w:hAnsi="Franklin Gothic Book" w:cs="Calibri,Bold"/>
              <w:bCs/>
              <w:color w:val="000000"/>
            </w:rPr>
            <w:id w:val="1451821875"/>
            <w:placeholder>
              <w:docPart w:val="A437A567B7B94898BEC1C2476F75B38F"/>
            </w:placeholder>
            <w:showingPlcHdr/>
          </w:sdtPr>
          <w:sdtContent>
            <w:p w14:paraId="647C6C7E" w14:textId="229B70B4" w:rsidR="00C90079" w:rsidRPr="00C90079" w:rsidRDefault="00575000" w:rsidP="00575000">
              <w:pPr>
                <w:autoSpaceDE w:val="0"/>
                <w:autoSpaceDN w:val="0"/>
                <w:adjustRightInd w:val="0"/>
                <w:spacing w:after="0" w:line="240" w:lineRule="auto"/>
                <w:ind w:left="720"/>
                <w:rPr>
                  <w:rFonts w:ascii="Franklin Gothic Book" w:hAnsi="Franklin Gothic Book" w:cs="Calibri,Bold"/>
                  <w:bCs/>
                  <w:color w:val="000000"/>
                </w:rPr>
              </w:pPr>
              <w:r w:rsidRPr="007633C6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45B11FD" w14:textId="77777777" w:rsidR="0098189A" w:rsidRDefault="0098189A" w:rsidP="0098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Describe any pedestrian or pedestrian network improvements</w:t>
      </w:r>
      <w:r w:rsidR="00EB106F">
        <w:rPr>
          <w:rFonts w:ascii="Franklin Gothic Book" w:hAnsi="Franklin Gothic Book" w:cs="Calibri,Bold"/>
          <w:bCs/>
          <w:color w:val="000000"/>
        </w:rPr>
        <w:t>, including ADA improvements if applicable:</w:t>
      </w:r>
      <w:r>
        <w:rPr>
          <w:rFonts w:ascii="Franklin Gothic Book" w:hAnsi="Franklin Gothic Book" w:cs="Calibri,Bold"/>
          <w:bCs/>
          <w:color w:val="000000"/>
        </w:rPr>
        <w:t xml:space="preserve"> </w:t>
      </w:r>
    </w:p>
    <w:sdt>
      <w:sdtPr>
        <w:rPr>
          <w:rFonts w:ascii="Franklin Gothic Book" w:hAnsi="Franklin Gothic Book" w:cs="Calibri,Bold"/>
          <w:bCs/>
          <w:color w:val="000000"/>
        </w:rPr>
        <w:id w:val="1421597424"/>
        <w:placeholder>
          <w:docPart w:val="98714BB9203948A696B55D9A04E84491"/>
        </w:placeholder>
      </w:sdtPr>
      <w:sdtEndPr>
        <w:rPr>
          <w:rFonts w:asciiTheme="minorHAnsi" w:hAnsiTheme="minorHAnsi" w:cstheme="minorBidi"/>
          <w:bCs w:val="0"/>
          <w:color w:val="auto"/>
        </w:rPr>
      </w:sdtEndPr>
      <w:sdtContent>
        <w:sdt>
          <w:sdtPr>
            <w:rPr>
              <w:rFonts w:ascii="Franklin Gothic Book" w:hAnsi="Franklin Gothic Book" w:cs="Calibri,Bold"/>
              <w:bCs/>
              <w:color w:val="000000"/>
            </w:rPr>
            <w:id w:val="1730260011"/>
            <w:placeholder>
              <w:docPart w:val="1619928523F043C487454836BB5E41DB"/>
            </w:placeholder>
          </w:sdtPr>
          <w:sdtEndPr>
            <w:rPr>
              <w:rFonts w:asciiTheme="minorHAnsi" w:hAnsiTheme="minorHAnsi" w:cstheme="minorBidi"/>
              <w:bCs w:val="0"/>
              <w:color w:val="auto"/>
            </w:rPr>
          </w:sdtEndPr>
          <w:sdtContent>
            <w:sdt>
              <w:sdtPr>
                <w:rPr>
                  <w:rFonts w:ascii="Franklin Gothic Book" w:hAnsi="Franklin Gothic Book" w:cs="Calibri,Bold"/>
                  <w:bCs/>
                  <w:color w:val="000000"/>
                </w:rPr>
                <w:id w:val="1950124687"/>
                <w:placeholder>
                  <w:docPart w:val="6333ED0D2F1C4FAE80FC558ACA9C5722"/>
                </w:placeholder>
                <w:showingPlcHdr/>
              </w:sdtPr>
              <w:sdtContent>
                <w:p w14:paraId="04CDE630" w14:textId="4C44DFB6" w:rsidR="00C90079" w:rsidRPr="00575000" w:rsidRDefault="00575000" w:rsidP="00575000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ranklin Gothic Book" w:hAnsi="Franklin Gothic Book" w:cs="Calibri,Bold"/>
                      <w:bCs/>
                      <w:color w:val="000000"/>
                    </w:rPr>
                  </w:pPr>
                  <w:r w:rsidRPr="007633C6">
                    <w:rPr>
                      <w:rStyle w:val="PlaceholderText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6A0479A8" w14:textId="77777777" w:rsidR="0098189A" w:rsidRDefault="0098189A" w:rsidP="009818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Describe any bicycle or bicycle network improvements</w:t>
      </w:r>
      <w:r w:rsidR="00EB106F">
        <w:rPr>
          <w:rFonts w:ascii="Franklin Gothic Book" w:hAnsi="Franklin Gothic Book" w:cs="Calibri,Bold"/>
          <w:bCs/>
          <w:color w:val="000000"/>
        </w:rPr>
        <w:t>:</w:t>
      </w:r>
    </w:p>
    <w:sdt>
      <w:sdtPr>
        <w:rPr>
          <w:rFonts w:ascii="Franklin Gothic Book" w:hAnsi="Franklin Gothic Book" w:cs="Calibri,Bold"/>
          <w:bCs/>
          <w:color w:val="000000"/>
        </w:rPr>
        <w:id w:val="-1575728518"/>
        <w:placeholder>
          <w:docPart w:val="CAA8B115D46B4B1B9072448CFAFF3E2C"/>
        </w:placeholder>
        <w:showingPlcHdr/>
      </w:sdtPr>
      <w:sdtEndPr/>
      <w:sdtContent>
        <w:p w14:paraId="48BC010A" w14:textId="77777777" w:rsidR="00C90079" w:rsidRDefault="00C90079" w:rsidP="00C90079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Franklin Gothic Book" w:hAnsi="Franklin Gothic Book" w:cs="Calibri,Bold"/>
              <w:bCs/>
              <w:color w:val="000000"/>
            </w:rPr>
          </w:pPr>
          <w:r w:rsidRPr="007633C6">
            <w:rPr>
              <w:rStyle w:val="PlaceholderText"/>
            </w:rPr>
            <w:t>Click or tap here to enter text.</w:t>
          </w:r>
        </w:p>
      </w:sdtContent>
    </w:sdt>
    <w:p w14:paraId="6F80C2C2" w14:textId="77777777" w:rsidR="00EB106F" w:rsidRPr="00EB106F" w:rsidRDefault="00EB106F" w:rsidP="00207E26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p w14:paraId="39BC7C6C" w14:textId="77777777" w:rsidR="0098189A" w:rsidRPr="0098189A" w:rsidRDefault="0098189A" w:rsidP="0098189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98189A">
        <w:rPr>
          <w:rFonts w:ascii="Franklin Gothic Book" w:hAnsi="Franklin Gothic Book" w:cs="Calibri,Bold"/>
          <w:b/>
          <w:bCs/>
          <w:color w:val="000000"/>
        </w:rPr>
        <w:t>Green Infrastructure</w:t>
      </w:r>
    </w:p>
    <w:p w14:paraId="0EFDFD1A" w14:textId="4AA9228E" w:rsidR="0098189A" w:rsidRDefault="0098189A" w:rsidP="0098189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 xml:space="preserve">Does the project incorporate </w:t>
      </w:r>
      <w:r w:rsidRPr="0098189A">
        <w:rPr>
          <w:rFonts w:ascii="Franklin Gothic Book" w:hAnsi="Franklin Gothic Book" w:cs="Calibri,Bold"/>
          <w:bCs/>
          <w:color w:val="000000"/>
        </w:rPr>
        <w:t xml:space="preserve">bioretention, bioswale, street trees, permeable pavement, </w:t>
      </w:r>
      <w:r>
        <w:rPr>
          <w:rFonts w:ascii="Franklin Gothic Book" w:hAnsi="Franklin Gothic Book" w:cs="Calibri,Bold"/>
          <w:bCs/>
          <w:color w:val="000000"/>
        </w:rPr>
        <w:t xml:space="preserve">or </w:t>
      </w:r>
      <w:r w:rsidRPr="0098189A">
        <w:rPr>
          <w:rFonts w:ascii="Franklin Gothic Book" w:hAnsi="Franklin Gothic Book" w:cs="Calibri,Bold"/>
          <w:bCs/>
          <w:color w:val="000000"/>
        </w:rPr>
        <w:t xml:space="preserve">native </w:t>
      </w:r>
      <w:r>
        <w:rPr>
          <w:rFonts w:ascii="Franklin Gothic Book" w:hAnsi="Franklin Gothic Book" w:cs="Calibri,Bold"/>
          <w:bCs/>
          <w:color w:val="000000"/>
        </w:rPr>
        <w:t>plants?</w:t>
      </w:r>
      <w:r w:rsidR="00575000" w:rsidRPr="00575000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907113309"/>
          <w:placeholder>
            <w:docPart w:val="247E952E40B24646988D828700911EBC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75000" w:rsidRPr="007633C6">
            <w:rPr>
              <w:rStyle w:val="PlaceholderText"/>
            </w:rPr>
            <w:t>Choose an item.</w:t>
          </w:r>
        </w:sdtContent>
      </w:sdt>
    </w:p>
    <w:p w14:paraId="23900380" w14:textId="77777777" w:rsidR="00575000" w:rsidRDefault="0098189A" w:rsidP="00C9007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75000">
        <w:rPr>
          <w:rFonts w:ascii="Franklin Gothic Book" w:hAnsi="Franklin Gothic Book" w:cs="Calibri,Bold"/>
          <w:bCs/>
          <w:color w:val="000000"/>
        </w:rPr>
        <w:t xml:space="preserve">Does the project incorporate another green infrastructure </w:t>
      </w:r>
      <w:r w:rsidR="00955182" w:rsidRPr="00575000">
        <w:rPr>
          <w:rFonts w:ascii="Franklin Gothic Book" w:hAnsi="Franklin Gothic Book" w:cs="Calibri,Bold"/>
          <w:bCs/>
          <w:color w:val="000000"/>
        </w:rPr>
        <w:t>element</w:t>
      </w:r>
      <w:r w:rsidR="00575000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-515779211"/>
          <w:placeholder>
            <w:docPart w:val="F985D2FD5D944651A8AD05A1262B5E47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75000" w:rsidRPr="007633C6">
            <w:rPr>
              <w:rStyle w:val="PlaceholderText"/>
            </w:rPr>
            <w:t>Choose an item.</w:t>
          </w:r>
        </w:sdtContent>
      </w:sdt>
    </w:p>
    <w:p w14:paraId="4BAA0599" w14:textId="77777777" w:rsidR="00575000" w:rsidRDefault="00C90079" w:rsidP="00575000">
      <w:pPr>
        <w:pStyle w:val="ListParagraph"/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75000">
        <w:rPr>
          <w:rFonts w:ascii="Franklin Gothic Book" w:hAnsi="Franklin Gothic Book" w:cs="Calibri,Bold"/>
          <w:bCs/>
          <w:color w:val="000000"/>
        </w:rPr>
        <w:t>If yes, please explain:</w:t>
      </w:r>
    </w:p>
    <w:sdt>
      <w:sdtPr>
        <w:rPr>
          <w:rFonts w:ascii="Franklin Gothic Book" w:hAnsi="Franklin Gothic Book" w:cs="Calibri,Bold"/>
          <w:bCs/>
          <w:color w:val="000000"/>
        </w:rPr>
        <w:id w:val="-499735773"/>
        <w:placeholder>
          <w:docPart w:val="9EC5E23BEDEE47CEA106E00E406F015D"/>
        </w:placeholder>
        <w:showingPlcHdr/>
      </w:sdtPr>
      <w:sdtContent>
        <w:p w14:paraId="4310F222" w14:textId="54A5A2E9" w:rsidR="0098189A" w:rsidRDefault="00575000" w:rsidP="00575000">
          <w:pPr>
            <w:pStyle w:val="ListParagraph"/>
            <w:autoSpaceDE w:val="0"/>
            <w:autoSpaceDN w:val="0"/>
            <w:adjustRightInd w:val="0"/>
            <w:spacing w:after="0" w:line="240" w:lineRule="auto"/>
            <w:rPr>
              <w:rFonts w:ascii="Franklin Gothic Book" w:hAnsi="Franklin Gothic Book" w:cs="Calibri,Bold"/>
              <w:bCs/>
              <w:color w:val="000000"/>
            </w:rPr>
          </w:pPr>
          <w:r w:rsidRPr="007633C6">
            <w:rPr>
              <w:rStyle w:val="PlaceholderText"/>
            </w:rPr>
            <w:t>Click or tap here to enter text.</w:t>
          </w:r>
        </w:p>
      </w:sdtContent>
    </w:sdt>
    <w:p w14:paraId="55D442B1" w14:textId="77777777" w:rsidR="00575000" w:rsidRPr="00575000" w:rsidRDefault="00575000" w:rsidP="00575000">
      <w:pPr>
        <w:autoSpaceDE w:val="0"/>
        <w:autoSpaceDN w:val="0"/>
        <w:adjustRightInd w:val="0"/>
        <w:spacing w:after="0" w:line="240" w:lineRule="auto"/>
        <w:ind w:left="360"/>
        <w:rPr>
          <w:rFonts w:ascii="Franklin Gothic Book" w:hAnsi="Franklin Gothic Book" w:cs="Calibri,Bold"/>
          <w:bCs/>
          <w:color w:val="000000"/>
        </w:rPr>
      </w:pPr>
    </w:p>
    <w:p w14:paraId="7C25C988" w14:textId="77777777" w:rsidR="0098189A" w:rsidRPr="009F1252" w:rsidRDefault="0098189A" w:rsidP="0098189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9F1252">
        <w:rPr>
          <w:rFonts w:ascii="Franklin Gothic Book" w:hAnsi="Franklin Gothic Book" w:cs="Calibri,Bold"/>
          <w:b/>
          <w:bCs/>
          <w:color w:val="000000"/>
        </w:rPr>
        <w:t>Transit Supportive Land Use</w:t>
      </w:r>
      <w:r w:rsidR="00AB462D">
        <w:rPr>
          <w:rFonts w:ascii="Franklin Gothic Book" w:hAnsi="Franklin Gothic Book" w:cs="Calibri,Bold"/>
          <w:b/>
          <w:bCs/>
          <w:color w:val="000000"/>
        </w:rPr>
        <w:t>*</w:t>
      </w:r>
    </w:p>
    <w:p w14:paraId="50B155AD" w14:textId="175F9EBF" w:rsidR="0098189A" w:rsidRPr="0098189A" w:rsidRDefault="0098189A" w:rsidP="009818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Has a</w:t>
      </w:r>
      <w:r w:rsidRPr="0098189A">
        <w:rPr>
          <w:rFonts w:ascii="Franklin Gothic Book" w:hAnsi="Franklin Gothic Book" w:cs="Calibri,Bold"/>
          <w:bCs/>
          <w:color w:val="000000"/>
        </w:rPr>
        <w:t xml:space="preserve"> proje</w:t>
      </w:r>
      <w:r>
        <w:rPr>
          <w:rFonts w:ascii="Franklin Gothic Book" w:hAnsi="Franklin Gothic Book" w:cs="Calibri,Bold"/>
          <w:bCs/>
          <w:color w:val="000000"/>
        </w:rPr>
        <w:t xml:space="preserve">ct </w:t>
      </w:r>
      <w:proofErr w:type="gramStart"/>
      <w:r>
        <w:rPr>
          <w:rFonts w:ascii="Franklin Gothic Book" w:hAnsi="Franklin Gothic Book" w:cs="Calibri,Bold"/>
          <w:bCs/>
          <w:color w:val="000000"/>
        </w:rPr>
        <w:t>adjacent</w:t>
      </w:r>
      <w:proofErr w:type="gramEnd"/>
      <w:r>
        <w:rPr>
          <w:rFonts w:ascii="Franklin Gothic Book" w:hAnsi="Franklin Gothic Book" w:cs="Calibri,Bold"/>
          <w:bCs/>
          <w:color w:val="000000"/>
        </w:rPr>
        <w:t xml:space="preserve"> zoning district </w:t>
      </w:r>
      <w:r w:rsidRPr="0098189A">
        <w:rPr>
          <w:rFonts w:ascii="Franklin Gothic Book" w:hAnsi="Franklin Gothic Book" w:cs="Calibri,Bold"/>
          <w:bCs/>
          <w:color w:val="000000"/>
        </w:rPr>
        <w:t>eliminated parking minimums</w:t>
      </w:r>
      <w:r>
        <w:rPr>
          <w:rFonts w:ascii="Franklin Gothic Book" w:hAnsi="Franklin Gothic Book" w:cs="Calibri,Bold"/>
          <w:bCs/>
          <w:color w:val="000000"/>
        </w:rPr>
        <w:t>?</w:t>
      </w:r>
      <w:r w:rsidR="00584DB8" w:rsidRPr="00584DB8">
        <w:rPr>
          <w:rFonts w:ascii="Franklin Gothic Book" w:hAnsi="Franklin Gothic Book" w:cs="Calibri,Bold"/>
          <w:bCs/>
          <w:color w:val="000000"/>
        </w:rPr>
        <w:t xml:space="preserve"> </w:t>
      </w:r>
      <w:sdt>
        <w:sdtPr>
          <w:rPr>
            <w:rFonts w:ascii="Franklin Gothic Book" w:hAnsi="Franklin Gothic Book" w:cs="Calibri,Bold"/>
            <w:bCs/>
            <w:color w:val="000000"/>
          </w:rPr>
          <w:id w:val="-1342388206"/>
          <w:placeholder>
            <w:docPart w:val="B06276C48049449791A41047B1493C4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7633C6">
            <w:rPr>
              <w:rStyle w:val="PlaceholderText"/>
            </w:rPr>
            <w:t>Choose an item.</w:t>
          </w:r>
        </w:sdtContent>
      </w:sdt>
    </w:p>
    <w:p w14:paraId="3E309DA6" w14:textId="13300DD0" w:rsidR="0098189A" w:rsidRPr="0098189A" w:rsidRDefault="0098189A" w:rsidP="009818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  <w:color w:val="000000"/>
        </w:rPr>
        <w:t>Does a</w:t>
      </w:r>
      <w:r w:rsidRPr="0098189A">
        <w:rPr>
          <w:rFonts w:ascii="Franklin Gothic Book" w:hAnsi="Franklin Gothic Book" w:cs="Calibri,Bold"/>
          <w:bCs/>
          <w:color w:val="000000"/>
        </w:rPr>
        <w:t xml:space="preserve"> proj</w:t>
      </w:r>
      <w:r>
        <w:rPr>
          <w:rFonts w:ascii="Franklin Gothic Book" w:hAnsi="Franklin Gothic Book" w:cs="Calibri,Bold"/>
          <w:bCs/>
          <w:color w:val="000000"/>
        </w:rPr>
        <w:t xml:space="preserve">ect </w:t>
      </w:r>
      <w:proofErr w:type="gramStart"/>
      <w:r>
        <w:rPr>
          <w:rFonts w:ascii="Franklin Gothic Book" w:hAnsi="Franklin Gothic Book" w:cs="Calibri,Bold"/>
          <w:bCs/>
          <w:color w:val="000000"/>
        </w:rPr>
        <w:t>adjacent</w:t>
      </w:r>
      <w:proofErr w:type="gramEnd"/>
      <w:r>
        <w:rPr>
          <w:rFonts w:ascii="Franklin Gothic Book" w:hAnsi="Franklin Gothic Book" w:cs="Calibri,Bold"/>
          <w:bCs/>
          <w:color w:val="000000"/>
        </w:rPr>
        <w:t xml:space="preserve"> zoning district have</w:t>
      </w:r>
      <w:r w:rsidRPr="0098189A">
        <w:rPr>
          <w:rFonts w:ascii="Franklin Gothic Book" w:hAnsi="Franklin Gothic Book" w:cs="Calibri,Bold"/>
          <w:bCs/>
          <w:color w:val="000000"/>
        </w:rPr>
        <w:t xml:space="preserve"> parking maximums</w:t>
      </w:r>
      <w:r w:rsidR="00584DB8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-212121340"/>
          <w:placeholder>
            <w:docPart w:val="20E1E70B16BD466090F0809D3E3652CF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7633C6">
            <w:rPr>
              <w:rStyle w:val="PlaceholderText"/>
            </w:rPr>
            <w:t>Choose an item.</w:t>
          </w:r>
        </w:sdtContent>
      </w:sdt>
    </w:p>
    <w:p w14:paraId="158DE7C6" w14:textId="77777777" w:rsidR="00584DB8" w:rsidRPr="0098189A" w:rsidRDefault="0098189A" w:rsidP="00584DB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84DB8">
        <w:rPr>
          <w:rFonts w:ascii="Franklin Gothic Book" w:hAnsi="Franklin Gothic Book" w:cs="Calibri,Bold"/>
          <w:bCs/>
          <w:color w:val="000000"/>
        </w:rPr>
        <w:t xml:space="preserve">Does a project adjacent zoning district allow for </w:t>
      </w:r>
      <w:r w:rsidR="00DF41C0" w:rsidRPr="00584DB8">
        <w:rPr>
          <w:rFonts w:ascii="Franklin Gothic Book" w:hAnsi="Franklin Gothic Book" w:cs="Calibri,Bold"/>
          <w:bCs/>
          <w:color w:val="000000"/>
        </w:rPr>
        <w:t>greater than 16 dwelling units/acre</w:t>
      </w:r>
      <w:r w:rsidR="00584DB8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-967812017"/>
          <w:placeholder>
            <w:docPart w:val="ABF78EA15EF44C558397065C6FA5D287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7633C6">
            <w:rPr>
              <w:rStyle w:val="PlaceholderText"/>
            </w:rPr>
            <w:t>Choose an item.</w:t>
          </w:r>
        </w:sdtContent>
      </w:sdt>
    </w:p>
    <w:p w14:paraId="19D586F9" w14:textId="77777777" w:rsidR="00584DB8" w:rsidRDefault="0098189A" w:rsidP="009818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84DB8">
        <w:rPr>
          <w:rFonts w:ascii="Franklin Gothic Book" w:hAnsi="Franklin Gothic Book" w:cs="Calibri,Bold"/>
          <w:bCs/>
          <w:color w:val="000000"/>
        </w:rPr>
        <w:t xml:space="preserve">Does a project </w:t>
      </w:r>
      <w:proofErr w:type="gramStart"/>
      <w:r w:rsidRPr="00584DB8">
        <w:rPr>
          <w:rFonts w:ascii="Franklin Gothic Book" w:hAnsi="Franklin Gothic Book" w:cs="Calibri,Bold"/>
          <w:bCs/>
          <w:color w:val="000000"/>
        </w:rPr>
        <w:t>adjacent</w:t>
      </w:r>
      <w:proofErr w:type="gramEnd"/>
      <w:r w:rsidRPr="00584DB8">
        <w:rPr>
          <w:rFonts w:ascii="Franklin Gothic Book" w:hAnsi="Franklin Gothic Book" w:cs="Calibri,Bold"/>
          <w:bCs/>
          <w:color w:val="000000"/>
        </w:rPr>
        <w:t xml:space="preserve"> zoning district allow for shared parking</w:t>
      </w:r>
      <w:r w:rsidR="00584DB8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-147984251"/>
          <w:placeholder>
            <w:docPart w:val="0B6DEBE5923F429CB8B1E0C1134A8304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7633C6">
            <w:rPr>
              <w:rStyle w:val="PlaceholderText"/>
            </w:rPr>
            <w:t>Choose an item.</w:t>
          </w:r>
        </w:sdtContent>
      </w:sdt>
    </w:p>
    <w:p w14:paraId="4C4006DE" w14:textId="7EF46843" w:rsidR="0098189A" w:rsidRPr="00584DB8" w:rsidRDefault="0098189A" w:rsidP="0098189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84DB8">
        <w:rPr>
          <w:rFonts w:ascii="Franklin Gothic Book" w:hAnsi="Franklin Gothic Book" w:cs="Calibri,Bold"/>
          <w:bCs/>
          <w:color w:val="000000"/>
        </w:rPr>
        <w:t xml:space="preserve">Does </w:t>
      </w:r>
      <w:proofErr w:type="gramStart"/>
      <w:r w:rsidRPr="00584DB8">
        <w:rPr>
          <w:rFonts w:ascii="Franklin Gothic Book" w:hAnsi="Franklin Gothic Book" w:cs="Calibri,Bold"/>
          <w:bCs/>
          <w:color w:val="000000"/>
        </w:rPr>
        <w:t>project</w:t>
      </w:r>
      <w:proofErr w:type="gramEnd"/>
      <w:r w:rsidRPr="00584DB8">
        <w:rPr>
          <w:rFonts w:ascii="Franklin Gothic Book" w:hAnsi="Franklin Gothic Book" w:cs="Calibri,Bold"/>
          <w:bCs/>
          <w:color w:val="000000"/>
        </w:rPr>
        <w:t xml:space="preserve"> adjacent zoning district require parking behind, to the side, or underneath buildings</w:t>
      </w:r>
      <w:r w:rsidR="00584DB8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230974315"/>
          <w:placeholder>
            <w:docPart w:val="A2A63C74A58745A5B6805BB539D60880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7633C6">
            <w:rPr>
              <w:rStyle w:val="PlaceholderText"/>
            </w:rPr>
            <w:t>Choose an item.</w:t>
          </w:r>
        </w:sdtContent>
      </w:sdt>
    </w:p>
    <w:p w14:paraId="5A07AE97" w14:textId="77777777" w:rsidR="00584DB8" w:rsidRPr="0098189A" w:rsidRDefault="00DF41C0" w:rsidP="00584DB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84DB8">
        <w:rPr>
          <w:rFonts w:ascii="Franklin Gothic Book" w:hAnsi="Franklin Gothic Book" w:cs="Calibri,Bold"/>
          <w:bCs/>
          <w:color w:val="000000"/>
        </w:rPr>
        <w:t>Does project adjacent zoning district allow for between 6 and 16 dwelling units/acre</w:t>
      </w:r>
      <w:r w:rsidR="00584DB8">
        <w:rPr>
          <w:rFonts w:ascii="Franklin Gothic Book" w:hAnsi="Franklin Gothic Book" w:cs="Calibri,Bold"/>
          <w:bCs/>
          <w:color w:val="000000"/>
        </w:rPr>
        <w:t xml:space="preserve">? </w:t>
      </w:r>
      <w:sdt>
        <w:sdtPr>
          <w:rPr>
            <w:rFonts w:ascii="Franklin Gothic Book" w:hAnsi="Franklin Gothic Book" w:cs="Calibri,Bold"/>
            <w:bCs/>
            <w:color w:val="000000"/>
          </w:rPr>
          <w:id w:val="254489966"/>
          <w:placeholder>
            <w:docPart w:val="BE5F578EB3E14CDBA7E61DC3E4E3960D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="00584DB8" w:rsidRPr="0093029E">
            <w:rPr>
              <w:rStyle w:val="PlaceholderText"/>
            </w:rPr>
            <w:t>Choose an item.</w:t>
          </w:r>
        </w:sdtContent>
      </w:sdt>
    </w:p>
    <w:p w14:paraId="6FA56D7A" w14:textId="73C1AE4B" w:rsidR="00BB19AB" w:rsidRPr="00584DB8" w:rsidRDefault="00AB462D" w:rsidP="00584DB8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584DB8">
        <w:rPr>
          <w:rFonts w:ascii="Franklin Gothic Book" w:hAnsi="Franklin Gothic Book" w:cs="Calibri,Bold"/>
          <w:bCs/>
          <w:color w:val="000000"/>
        </w:rPr>
        <w:t>*If applicable, please attach relevant zoning code/map that demonstrates eligibility for these criteria</w:t>
      </w:r>
    </w:p>
    <w:p w14:paraId="3865D3BD" w14:textId="77777777" w:rsidR="00AB462D" w:rsidRDefault="00AB462D" w:rsidP="0020386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p w14:paraId="577D3634" w14:textId="77777777" w:rsidR="006E7CD8" w:rsidRDefault="006E7CD8">
      <w:pPr>
        <w:rPr>
          <w:rFonts w:ascii="Franklin Gothic Book" w:hAnsi="Franklin Gothic Book" w:cs="Calibri,Bold"/>
          <w:b/>
          <w:bCs/>
          <w:color w:val="000000"/>
        </w:rPr>
      </w:pPr>
      <w:r>
        <w:rPr>
          <w:rFonts w:ascii="Franklin Gothic Book" w:hAnsi="Franklin Gothic Book" w:cs="Calibri,Bold"/>
          <w:b/>
          <w:bCs/>
          <w:color w:val="000000"/>
        </w:rPr>
        <w:br w:type="page"/>
      </w:r>
    </w:p>
    <w:p w14:paraId="3578BB39" w14:textId="480734B1" w:rsidR="00203866" w:rsidRDefault="00203866" w:rsidP="0020386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203866">
        <w:rPr>
          <w:rFonts w:ascii="Franklin Gothic Book" w:hAnsi="Franklin Gothic Book" w:cs="Calibri,Bold"/>
          <w:b/>
          <w:bCs/>
          <w:color w:val="000000"/>
        </w:rPr>
        <w:lastRenderedPageBreak/>
        <w:t>Project cost estimate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1256"/>
        <w:gridCol w:w="1251"/>
        <w:gridCol w:w="1257"/>
        <w:gridCol w:w="701"/>
        <w:gridCol w:w="842"/>
        <w:gridCol w:w="1290"/>
      </w:tblGrid>
      <w:tr w:rsidR="00784857" w14:paraId="27637EB6" w14:textId="77777777" w:rsidTr="00584DB8">
        <w:tc>
          <w:tcPr>
            <w:tcW w:w="2754" w:type="dxa"/>
          </w:tcPr>
          <w:p w14:paraId="73B35112" w14:textId="77777777" w:rsidR="00784857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</w:p>
        </w:tc>
        <w:tc>
          <w:tcPr>
            <w:tcW w:w="2509" w:type="dxa"/>
            <w:gridSpan w:val="2"/>
          </w:tcPr>
          <w:p w14:paraId="413A17CD" w14:textId="77777777" w:rsidR="00784857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Federal</w:t>
            </w:r>
          </w:p>
        </w:tc>
        <w:tc>
          <w:tcPr>
            <w:tcW w:w="2796" w:type="dxa"/>
            <w:gridSpan w:val="3"/>
          </w:tcPr>
          <w:p w14:paraId="6CAFDB7A" w14:textId="77777777" w:rsidR="00784857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Local</w:t>
            </w:r>
          </w:p>
        </w:tc>
        <w:tc>
          <w:tcPr>
            <w:tcW w:w="1291" w:type="dxa"/>
          </w:tcPr>
          <w:p w14:paraId="3183C684" w14:textId="77777777" w:rsidR="00784857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Total</w:t>
            </w:r>
          </w:p>
        </w:tc>
      </w:tr>
      <w:tr w:rsidR="004E15AB" w14:paraId="181E2165" w14:textId="77777777" w:rsidTr="00584DB8">
        <w:tc>
          <w:tcPr>
            <w:tcW w:w="2754" w:type="dxa"/>
          </w:tcPr>
          <w:p w14:paraId="2F00CDE8" w14:textId="77777777" w:rsidR="00203866" w:rsidRPr="00784857" w:rsidRDefault="00203866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</w:p>
        </w:tc>
        <w:tc>
          <w:tcPr>
            <w:tcW w:w="1257" w:type="dxa"/>
          </w:tcPr>
          <w:p w14:paraId="4CE80330" w14:textId="77777777" w:rsidR="00203866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STP</w:t>
            </w:r>
          </w:p>
        </w:tc>
        <w:tc>
          <w:tcPr>
            <w:tcW w:w="1252" w:type="dxa"/>
          </w:tcPr>
          <w:p w14:paraId="7BCF3455" w14:textId="77777777" w:rsidR="00203866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Other (ITEP, CMAQ, Etc.)</w:t>
            </w:r>
          </w:p>
        </w:tc>
        <w:tc>
          <w:tcPr>
            <w:tcW w:w="1257" w:type="dxa"/>
          </w:tcPr>
          <w:p w14:paraId="5717904C" w14:textId="77777777" w:rsidR="00203866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Municipal</w:t>
            </w:r>
          </w:p>
        </w:tc>
        <w:tc>
          <w:tcPr>
            <w:tcW w:w="697" w:type="dxa"/>
          </w:tcPr>
          <w:p w14:paraId="3E079158" w14:textId="77777777" w:rsidR="00203866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State</w:t>
            </w:r>
          </w:p>
        </w:tc>
        <w:tc>
          <w:tcPr>
            <w:tcW w:w="842" w:type="dxa"/>
          </w:tcPr>
          <w:p w14:paraId="435FBFB9" w14:textId="77777777" w:rsidR="00203866" w:rsidRPr="00784857" w:rsidRDefault="00784857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County</w:t>
            </w:r>
          </w:p>
        </w:tc>
        <w:tc>
          <w:tcPr>
            <w:tcW w:w="1291" w:type="dxa"/>
          </w:tcPr>
          <w:p w14:paraId="4B4B057B" w14:textId="77777777" w:rsidR="00203866" w:rsidRPr="00784857" w:rsidRDefault="00203866" w:rsidP="00203866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</w:p>
        </w:tc>
      </w:tr>
      <w:tr w:rsidR="00584DB8" w14:paraId="1C614487" w14:textId="77777777" w:rsidTr="00584DB8">
        <w:tc>
          <w:tcPr>
            <w:tcW w:w="2754" w:type="dxa"/>
          </w:tcPr>
          <w:p w14:paraId="5F5563BE" w14:textId="77777777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Phase I Engineering (only for</w:t>
            </w:r>
          </w:p>
          <w:p w14:paraId="6229F39A" w14:textId="69E050AE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CMAQ/TAP projects)</w:t>
            </w:r>
          </w:p>
        </w:tc>
        <w:tc>
          <w:tcPr>
            <w:tcW w:w="1257" w:type="dxa"/>
          </w:tcPr>
          <w:p w14:paraId="7E735081" w14:textId="2D615872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>
              <w:rPr>
                <w:rFonts w:ascii="Franklin Gothic Book" w:hAnsi="Franklin Gothic Book" w:cs="Calibri,Bold"/>
                <w:bCs/>
                <w:color w:val="000000"/>
                <w:sz w:val="18"/>
              </w:rPr>
              <w:t>N/A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73163984"/>
            <w:placeholder>
              <w:docPart w:val="891C35141D5F4A109CAC63A19031E9A6"/>
            </w:placeholder>
            <w:showingPlcHdr/>
          </w:sdtPr>
          <w:sdtContent>
            <w:tc>
              <w:tcPr>
                <w:tcW w:w="1252" w:type="dxa"/>
              </w:tcPr>
              <w:p w14:paraId="28E464D8" w14:textId="0B7515B5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2033950030"/>
            <w:placeholder>
              <w:docPart w:val="9DA0242895734F9D9FD77B32143E734B"/>
            </w:placeholder>
            <w:showingPlcHdr/>
          </w:sdtPr>
          <w:sdtContent>
            <w:tc>
              <w:tcPr>
                <w:tcW w:w="1257" w:type="dxa"/>
              </w:tcPr>
              <w:p w14:paraId="5CFD6F3C" w14:textId="5D7C0F5D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660221290"/>
            <w:placeholder>
              <w:docPart w:val="39C409A0352D4518B1AD2823987E5BDF"/>
            </w:placeholder>
            <w:showingPlcHdr/>
          </w:sdtPr>
          <w:sdtContent>
            <w:tc>
              <w:tcPr>
                <w:tcW w:w="697" w:type="dxa"/>
              </w:tcPr>
              <w:p w14:paraId="01A1368E" w14:textId="2AC5B2F0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586992165"/>
            <w:placeholder>
              <w:docPart w:val="BB8052D8076C4A118FD241B4B90FE50E"/>
            </w:placeholder>
            <w:showingPlcHdr/>
          </w:sdtPr>
          <w:sdtContent>
            <w:tc>
              <w:tcPr>
                <w:tcW w:w="842" w:type="dxa"/>
              </w:tcPr>
              <w:p w14:paraId="20B68C53" w14:textId="570E4A2F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94138689"/>
            <w:placeholder>
              <w:docPart w:val="579C15FD73614A1BA61B8626064BA9F6"/>
            </w:placeholder>
            <w:showingPlcHdr/>
          </w:sdtPr>
          <w:sdtContent>
            <w:tc>
              <w:tcPr>
                <w:tcW w:w="1291" w:type="dxa"/>
              </w:tcPr>
              <w:p w14:paraId="16322279" w14:textId="731DF524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DB8" w14:paraId="276C62FB" w14:textId="77777777" w:rsidTr="00584DB8">
        <w:tc>
          <w:tcPr>
            <w:tcW w:w="2754" w:type="dxa"/>
          </w:tcPr>
          <w:p w14:paraId="5A8EB297" w14:textId="2460A80D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Phase II Engineering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808902208"/>
            <w:placeholder>
              <w:docPart w:val="70A705ADDCA84CD4B54877002047D152"/>
            </w:placeholder>
            <w:showingPlcHdr/>
          </w:sdtPr>
          <w:sdtContent>
            <w:tc>
              <w:tcPr>
                <w:tcW w:w="1257" w:type="dxa"/>
              </w:tcPr>
              <w:p w14:paraId="2F662E40" w14:textId="63C2407C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352717944"/>
            <w:placeholder>
              <w:docPart w:val="AB4A6DAC0E6D449F86277F7E071CF546"/>
            </w:placeholder>
            <w:showingPlcHdr/>
          </w:sdtPr>
          <w:sdtContent>
            <w:tc>
              <w:tcPr>
                <w:tcW w:w="1252" w:type="dxa"/>
              </w:tcPr>
              <w:p w14:paraId="7E0911E1" w14:textId="4CD0C22A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921790259"/>
            <w:placeholder>
              <w:docPart w:val="80A7C2E4F04C404F894F29472CC0BFD3"/>
            </w:placeholder>
            <w:showingPlcHdr/>
          </w:sdtPr>
          <w:sdtContent>
            <w:tc>
              <w:tcPr>
                <w:tcW w:w="1257" w:type="dxa"/>
              </w:tcPr>
              <w:p w14:paraId="3CFFF3A1" w14:textId="0055D3FF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213278153"/>
            <w:placeholder>
              <w:docPart w:val="E845BB39096E4277A92C26DE94534DF9"/>
            </w:placeholder>
            <w:showingPlcHdr/>
          </w:sdtPr>
          <w:sdtContent>
            <w:tc>
              <w:tcPr>
                <w:tcW w:w="697" w:type="dxa"/>
              </w:tcPr>
              <w:p w14:paraId="423229F3" w14:textId="75E2ADED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2054817586"/>
            <w:placeholder>
              <w:docPart w:val="3839A43E65BC43B499AA3A25CCA050FC"/>
            </w:placeholder>
            <w:showingPlcHdr/>
          </w:sdtPr>
          <w:sdtContent>
            <w:tc>
              <w:tcPr>
                <w:tcW w:w="842" w:type="dxa"/>
              </w:tcPr>
              <w:p w14:paraId="19802D8A" w14:textId="05CB72DE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592121667"/>
            <w:placeholder>
              <w:docPart w:val="B3D21C13695F4445A0F1AAE3503BCC6A"/>
            </w:placeholder>
            <w:showingPlcHdr/>
          </w:sdtPr>
          <w:sdtContent>
            <w:tc>
              <w:tcPr>
                <w:tcW w:w="1291" w:type="dxa"/>
              </w:tcPr>
              <w:p w14:paraId="655FCDF0" w14:textId="203F76A8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DB8" w14:paraId="4C278F65" w14:textId="77777777" w:rsidTr="00584DB8">
        <w:tc>
          <w:tcPr>
            <w:tcW w:w="2754" w:type="dxa"/>
          </w:tcPr>
          <w:p w14:paraId="041DF527" w14:textId="12E39179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Right-Of-Way Acquisition</w:t>
            </w:r>
          </w:p>
        </w:tc>
        <w:tc>
          <w:tcPr>
            <w:tcW w:w="1257" w:type="dxa"/>
          </w:tcPr>
          <w:p w14:paraId="0C5294F7" w14:textId="11746DCC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>
              <w:rPr>
                <w:rFonts w:ascii="Franklin Gothic Book" w:hAnsi="Franklin Gothic Book" w:cs="Calibri,Bold"/>
                <w:bCs/>
                <w:color w:val="000000"/>
                <w:sz w:val="18"/>
              </w:rPr>
              <w:t>N/A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986288399"/>
            <w:placeholder>
              <w:docPart w:val="19C46337507B4F09A83822272D6FE23D"/>
            </w:placeholder>
            <w:showingPlcHdr/>
          </w:sdtPr>
          <w:sdtContent>
            <w:tc>
              <w:tcPr>
                <w:tcW w:w="1252" w:type="dxa"/>
              </w:tcPr>
              <w:p w14:paraId="57297942" w14:textId="635D8241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587111426"/>
            <w:placeholder>
              <w:docPart w:val="0415E8D5CAEF4DAC8F5F68013BB83C2D"/>
            </w:placeholder>
            <w:showingPlcHdr/>
          </w:sdtPr>
          <w:sdtContent>
            <w:tc>
              <w:tcPr>
                <w:tcW w:w="1257" w:type="dxa"/>
              </w:tcPr>
              <w:p w14:paraId="6D1DB549" w14:textId="2C51B9E5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413776739"/>
            <w:placeholder>
              <w:docPart w:val="7523A88EE6AB4A568EA585B709A0E192"/>
            </w:placeholder>
            <w:showingPlcHdr/>
          </w:sdtPr>
          <w:sdtContent>
            <w:tc>
              <w:tcPr>
                <w:tcW w:w="697" w:type="dxa"/>
              </w:tcPr>
              <w:p w14:paraId="27C0A955" w14:textId="31C3AD19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978111448"/>
            <w:placeholder>
              <w:docPart w:val="1AAA022797DE4D37A4EE9D254C66228A"/>
            </w:placeholder>
            <w:showingPlcHdr/>
          </w:sdtPr>
          <w:sdtContent>
            <w:tc>
              <w:tcPr>
                <w:tcW w:w="842" w:type="dxa"/>
              </w:tcPr>
              <w:p w14:paraId="252CE671" w14:textId="79F086C2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2050574949"/>
            <w:placeholder>
              <w:docPart w:val="E934B980BFE84F1887CD5681ED32BAEC"/>
            </w:placeholder>
            <w:showingPlcHdr/>
          </w:sdtPr>
          <w:sdtContent>
            <w:tc>
              <w:tcPr>
                <w:tcW w:w="1291" w:type="dxa"/>
              </w:tcPr>
              <w:p w14:paraId="4691383E" w14:textId="63A4C48D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DB8" w14:paraId="4B0BE38A" w14:textId="77777777" w:rsidTr="00584DB8">
        <w:tc>
          <w:tcPr>
            <w:tcW w:w="2754" w:type="dxa"/>
          </w:tcPr>
          <w:p w14:paraId="24B4EC9C" w14:textId="3768D062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>
              <w:rPr>
                <w:rFonts w:ascii="Franklin Gothic Book" w:hAnsi="Franklin Gothic Book" w:cs="Calibri,Bold"/>
                <w:bCs/>
                <w:color w:val="000000"/>
                <w:sz w:val="18"/>
              </w:rPr>
              <w:t xml:space="preserve">Phase III Engineering 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11514491"/>
            <w:placeholder>
              <w:docPart w:val="2704C39C2C564D80B4260D1F5D8191E3"/>
            </w:placeholder>
            <w:showingPlcHdr/>
          </w:sdtPr>
          <w:sdtContent>
            <w:tc>
              <w:tcPr>
                <w:tcW w:w="1257" w:type="dxa"/>
              </w:tcPr>
              <w:p w14:paraId="354FF159" w14:textId="1A675738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954986236"/>
            <w:placeholder>
              <w:docPart w:val="6AADB7EEF523452AACD041AFAFDF4DED"/>
            </w:placeholder>
            <w:showingPlcHdr/>
          </w:sdtPr>
          <w:sdtContent>
            <w:tc>
              <w:tcPr>
                <w:tcW w:w="1252" w:type="dxa"/>
              </w:tcPr>
              <w:p w14:paraId="56EAC556" w14:textId="414D9EDB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047761082"/>
            <w:placeholder>
              <w:docPart w:val="CA8EF6F8E7A047A3B0E0F8E763F9878A"/>
            </w:placeholder>
            <w:showingPlcHdr/>
          </w:sdtPr>
          <w:sdtContent>
            <w:tc>
              <w:tcPr>
                <w:tcW w:w="1257" w:type="dxa"/>
              </w:tcPr>
              <w:p w14:paraId="07A16490" w14:textId="61AC5299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099768462"/>
            <w:placeholder>
              <w:docPart w:val="F256B20FEC9B42F39FB5EA5C96714FE7"/>
            </w:placeholder>
            <w:showingPlcHdr/>
          </w:sdtPr>
          <w:sdtContent>
            <w:tc>
              <w:tcPr>
                <w:tcW w:w="697" w:type="dxa"/>
              </w:tcPr>
              <w:p w14:paraId="559BA681" w14:textId="5899BF09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265731273"/>
            <w:placeholder>
              <w:docPart w:val="FABCADA3EF324D8DBC31439BC9EC67D8"/>
            </w:placeholder>
            <w:showingPlcHdr/>
          </w:sdtPr>
          <w:sdtContent>
            <w:tc>
              <w:tcPr>
                <w:tcW w:w="842" w:type="dxa"/>
              </w:tcPr>
              <w:p w14:paraId="4F4F738F" w14:textId="3D16E276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412442638"/>
            <w:placeholder>
              <w:docPart w:val="D5CF14A90F8A4CB6B722749B8EE6246C"/>
            </w:placeholder>
            <w:showingPlcHdr/>
          </w:sdtPr>
          <w:sdtContent>
            <w:tc>
              <w:tcPr>
                <w:tcW w:w="1291" w:type="dxa"/>
              </w:tcPr>
              <w:p w14:paraId="361126D7" w14:textId="152A1F07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4DB8" w14:paraId="24D0062E" w14:textId="77777777" w:rsidTr="00584DB8">
        <w:tc>
          <w:tcPr>
            <w:tcW w:w="2754" w:type="dxa"/>
          </w:tcPr>
          <w:p w14:paraId="3575B88D" w14:textId="77777777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  <w:r w:rsidRPr="00784857">
              <w:rPr>
                <w:rFonts w:ascii="Franklin Gothic Book" w:hAnsi="Franklin Gothic Book" w:cs="Calibri,Bold"/>
                <w:bCs/>
                <w:color w:val="000000"/>
                <w:sz w:val="18"/>
              </w:rPr>
              <w:t>Construction</w:t>
            </w:r>
          </w:p>
          <w:p w14:paraId="033EE6A3" w14:textId="77777777" w:rsidR="00584DB8" w:rsidRPr="00784857" w:rsidRDefault="00584DB8" w:rsidP="00584DB8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  <w:sz w:val="18"/>
              </w:rPr>
            </w:pPr>
          </w:p>
        </w:tc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1791619116"/>
            <w:placeholder>
              <w:docPart w:val="C9B1EB6389714DB6A0B571EB6A9A7D0A"/>
            </w:placeholder>
            <w:showingPlcHdr/>
          </w:sdtPr>
          <w:sdtContent>
            <w:tc>
              <w:tcPr>
                <w:tcW w:w="1257" w:type="dxa"/>
              </w:tcPr>
              <w:p w14:paraId="4B78A28E" w14:textId="2BFA5DF8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785381876"/>
            <w:placeholder>
              <w:docPart w:val="7A1BAD7CB8F3447DB7BD5A8D1FBA79BB"/>
            </w:placeholder>
            <w:showingPlcHdr/>
          </w:sdtPr>
          <w:sdtContent>
            <w:tc>
              <w:tcPr>
                <w:tcW w:w="1252" w:type="dxa"/>
              </w:tcPr>
              <w:p w14:paraId="6E010696" w14:textId="553F7A5E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2127195344"/>
            <w:placeholder>
              <w:docPart w:val="CE136CAD098A4DCFA48C79FDF5E5646B"/>
            </w:placeholder>
            <w:showingPlcHdr/>
          </w:sdtPr>
          <w:sdtContent>
            <w:tc>
              <w:tcPr>
                <w:tcW w:w="1257" w:type="dxa"/>
              </w:tcPr>
              <w:p w14:paraId="3866A300" w14:textId="44B78060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299828704"/>
            <w:placeholder>
              <w:docPart w:val="EA56C658521A4A4DBC379EF4F48C4FF5"/>
            </w:placeholder>
            <w:showingPlcHdr/>
          </w:sdtPr>
          <w:sdtContent>
            <w:tc>
              <w:tcPr>
                <w:tcW w:w="697" w:type="dxa"/>
              </w:tcPr>
              <w:p w14:paraId="5488103D" w14:textId="73A77F4A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1749339726"/>
            <w:placeholder>
              <w:docPart w:val="ADE12887BC4E48CC8EA4C015D06B4DE3"/>
            </w:placeholder>
            <w:showingPlcHdr/>
          </w:sdtPr>
          <w:sdtContent>
            <w:tc>
              <w:tcPr>
                <w:tcW w:w="842" w:type="dxa"/>
              </w:tcPr>
              <w:p w14:paraId="02E3DAD1" w14:textId="7044B260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Franklin Gothic Book" w:hAnsi="Franklin Gothic Book" w:cs="Calibri,Bold"/>
              <w:bCs/>
              <w:color w:val="000000"/>
              <w:sz w:val="18"/>
            </w:rPr>
            <w:id w:val="-980693369"/>
            <w:placeholder>
              <w:docPart w:val="B49B624A4AEA4D17BAAE9D940429B693"/>
            </w:placeholder>
            <w:showingPlcHdr/>
          </w:sdtPr>
          <w:sdtContent>
            <w:tc>
              <w:tcPr>
                <w:tcW w:w="1291" w:type="dxa"/>
              </w:tcPr>
              <w:p w14:paraId="7A4E318E" w14:textId="493DAD6D" w:rsidR="00584DB8" w:rsidRPr="00784857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  <w:sz w:val="18"/>
                  </w:rPr>
                </w:pPr>
                <w:r w:rsidRPr="007633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89EB5A" w14:textId="77777777" w:rsidR="00547183" w:rsidRDefault="00547183" w:rsidP="0020386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5516B0F6" w14:textId="77777777" w:rsidR="00F0679E" w:rsidRPr="00F0679E" w:rsidRDefault="00F0679E" w:rsidP="00F0679E">
      <w:pPr>
        <w:spacing w:after="0" w:line="240" w:lineRule="auto"/>
        <w:jc w:val="both"/>
        <w:rPr>
          <w:rFonts w:ascii="Franklin Gothic Book" w:eastAsia="Calibri" w:hAnsi="Franklin Gothic Book" w:cs="Times New Roman"/>
          <w:b/>
        </w:rPr>
      </w:pPr>
      <w:r w:rsidRPr="00F0679E">
        <w:rPr>
          <w:rFonts w:ascii="Franklin Gothic Book" w:eastAsia="Calibri" w:hAnsi="Franklin Gothic Book" w:cs="Times New Roman"/>
          <w:b/>
        </w:rPr>
        <w:t xml:space="preserve">Please note:  </w:t>
      </w:r>
      <w:r w:rsidRPr="00F0679E">
        <w:rPr>
          <w:rFonts w:ascii="Franklin Gothic Book" w:eastAsia="Calibri" w:hAnsi="Franklin Gothic Book" w:cs="Times New Roman"/>
        </w:rPr>
        <w:t>The North Shore Council of Mayors limits the funding a si</w:t>
      </w:r>
      <w:r>
        <w:rPr>
          <w:rFonts w:ascii="Franklin Gothic Book" w:eastAsia="Calibri" w:hAnsi="Franklin Gothic Book" w:cs="Times New Roman"/>
        </w:rPr>
        <w:t xml:space="preserve">ngle project can receive to </w:t>
      </w:r>
      <w:r w:rsidR="008277B6">
        <w:rPr>
          <w:rFonts w:ascii="Franklin Gothic Book" w:eastAsia="Calibri" w:hAnsi="Franklin Gothic Book" w:cs="Times New Roman"/>
        </w:rPr>
        <w:t>$5 million.</w:t>
      </w:r>
      <w:r w:rsidRPr="00F0679E">
        <w:rPr>
          <w:rFonts w:ascii="Franklin Gothic Book" w:eastAsia="Calibri" w:hAnsi="Franklin Gothic Book" w:cs="Times New Roman"/>
        </w:rPr>
        <w:t xml:space="preserve"> </w:t>
      </w:r>
    </w:p>
    <w:p w14:paraId="628FC254" w14:textId="77777777" w:rsidR="00F0679E" w:rsidRDefault="00F0679E" w:rsidP="0020386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</w:p>
    <w:p w14:paraId="6E30B179" w14:textId="77777777" w:rsidR="006E7CD8" w:rsidRDefault="006E7CD8">
      <w:pPr>
        <w:rPr>
          <w:rFonts w:ascii="Franklin Gothic Book" w:hAnsi="Franklin Gothic Book" w:cs="Calibri,Bold"/>
          <w:b/>
          <w:bCs/>
          <w:color w:val="000000"/>
        </w:rPr>
      </w:pPr>
      <w:r>
        <w:rPr>
          <w:rFonts w:ascii="Franklin Gothic Book" w:hAnsi="Franklin Gothic Book" w:cs="Calibri,Bold"/>
          <w:b/>
          <w:bCs/>
          <w:color w:val="000000"/>
        </w:rPr>
        <w:br w:type="page"/>
      </w:r>
    </w:p>
    <w:p w14:paraId="401EFF1C" w14:textId="799542CD" w:rsidR="00203866" w:rsidRPr="008619AA" w:rsidRDefault="00203866" w:rsidP="00203866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8619AA">
        <w:rPr>
          <w:rFonts w:ascii="Franklin Gothic Book" w:hAnsi="Franklin Gothic Book" w:cs="Calibri,Bold"/>
          <w:b/>
          <w:bCs/>
          <w:color w:val="000000"/>
        </w:rPr>
        <w:lastRenderedPageBreak/>
        <w:t xml:space="preserve">Project Schedule </w:t>
      </w:r>
      <w:r w:rsidRPr="008619AA">
        <w:rPr>
          <w:rFonts w:ascii="Franklin Gothic Book" w:hAnsi="Franklin Gothic Book" w:cs="Calibri,Bold"/>
          <w:bCs/>
          <w:i/>
          <w:color w:val="000000"/>
        </w:rPr>
        <w:t>(list date)</w:t>
      </w:r>
    </w:p>
    <w:p w14:paraId="002DB2E9" w14:textId="77777777" w:rsidR="002F183C" w:rsidRDefault="002F183C" w:rsidP="002F183C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2240"/>
      </w:tblGrid>
      <w:tr w:rsidR="007D34BA" w14:paraId="16C557AB" w14:textId="77777777" w:rsidTr="002F183C">
        <w:tc>
          <w:tcPr>
            <w:tcW w:w="7110" w:type="dxa"/>
          </w:tcPr>
          <w:p w14:paraId="74355109" w14:textId="0B106BB7" w:rsidR="007D34BA" w:rsidRPr="00E50BE3" w:rsidRDefault="007D34BA" w:rsidP="007D34BA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Calibri,Bold"/>
                <w:b/>
                <w:bCs/>
                <w:color w:val="000000"/>
              </w:rPr>
            </w:pPr>
            <w:r w:rsidRPr="00E50BE3">
              <w:rPr>
                <w:rFonts w:ascii="Franklin Gothic Book" w:hAnsi="Franklin Gothic Book" w:cs="Calibri,Bold"/>
                <w:b/>
                <w:bCs/>
                <w:color w:val="000000"/>
              </w:rPr>
              <w:t>Activity</w:t>
            </w:r>
          </w:p>
        </w:tc>
        <w:tc>
          <w:tcPr>
            <w:tcW w:w="2240" w:type="dxa"/>
          </w:tcPr>
          <w:p w14:paraId="3C72AF8C" w14:textId="1267017D" w:rsidR="007D34BA" w:rsidRPr="00E50BE3" w:rsidRDefault="007D34BA" w:rsidP="007D34BA">
            <w:p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/>
                <w:bCs/>
                <w:color w:val="000000"/>
              </w:rPr>
            </w:pPr>
            <w:r w:rsidRPr="00E50BE3">
              <w:rPr>
                <w:rFonts w:ascii="Franklin Gothic Book" w:hAnsi="Franklin Gothic Book" w:cs="Calibri,Bold"/>
                <w:b/>
                <w:bCs/>
                <w:color w:val="000000"/>
              </w:rPr>
              <w:t>Estimated Date</w:t>
            </w:r>
          </w:p>
        </w:tc>
      </w:tr>
      <w:tr w:rsidR="00584DB8" w14:paraId="1BCA0EB5" w14:textId="77777777" w:rsidTr="002F183C">
        <w:tc>
          <w:tcPr>
            <w:tcW w:w="7110" w:type="dxa"/>
          </w:tcPr>
          <w:p w14:paraId="2BC0EB60" w14:textId="25FCF0F8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Initial Phase I Engineering Kick-off Meeting: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2023006531"/>
            <w:placeholder>
              <w:docPart w:val="A44B25D884F8475E935AE68ECC982AD2"/>
            </w:placeholder>
            <w:showingPlcHdr/>
            <w:date w:fullDate="2019-11-0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23129AD1" w14:textId="04AE0204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6A01F7AC" w14:textId="77777777" w:rsidTr="002F183C">
        <w:tc>
          <w:tcPr>
            <w:tcW w:w="7110" w:type="dxa"/>
          </w:tcPr>
          <w:p w14:paraId="31A2F3DF" w14:textId="56F943E3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Submit draft Phase I Engineering Report (PDR) to IDOT (</w:t>
            </w:r>
            <w:proofErr w:type="gramStart"/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3-6 month</w:t>
            </w:r>
            <w:proofErr w:type="gramEnd"/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 xml:space="preserve"> review period)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587381146"/>
            <w:placeholder>
              <w:docPart w:val="E62BECD539424C53AD5CF8B9E54C8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53727BBE" w14:textId="3F6D69EB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1E485158" w14:textId="77777777" w:rsidTr="002F183C">
        <w:tc>
          <w:tcPr>
            <w:tcW w:w="7110" w:type="dxa"/>
          </w:tcPr>
          <w:p w14:paraId="68875E8B" w14:textId="5C183F42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Submit Final PDR: (BLR 19100 without report)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1745910675"/>
            <w:placeholder>
              <w:docPart w:val="D327386451F84B7AB69C5B10BC3DC7F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2C42EB44" w14:textId="08E9A506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5853B1D2" w14:textId="77777777" w:rsidTr="002F183C">
        <w:tc>
          <w:tcPr>
            <w:tcW w:w="7110" w:type="dxa"/>
          </w:tcPr>
          <w:p w14:paraId="576554F0" w14:textId="3A6A6017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Submit Draft Local Agency Agreement (BLR 5310) for Phase II Engineering: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1594624588"/>
            <w:placeholder>
              <w:docPart w:val="7D89ACE524014C42A3CA291F07A0E3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65786F53" w14:textId="6145D07D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44AED4EE" w14:textId="77777777" w:rsidTr="002F183C">
        <w:tc>
          <w:tcPr>
            <w:tcW w:w="7110" w:type="dxa"/>
          </w:tcPr>
          <w:p w14:paraId="1DD9A9FF" w14:textId="20D76F26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Phase I Engineering Design Approval: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1942797618"/>
            <w:placeholder>
              <w:docPart w:val="9D489FE632F447308B88FFBF400D30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425B53E8" w14:textId="579D5D1F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5C0A67FE" w14:textId="77777777" w:rsidTr="002F183C">
        <w:tc>
          <w:tcPr>
            <w:tcW w:w="7110" w:type="dxa"/>
          </w:tcPr>
          <w:p w14:paraId="022B8CA6" w14:textId="21B21E30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Execute Local Agency Agreement (BLR 5310) for Phase II Engineering: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2059619008"/>
            <w:placeholder>
              <w:docPart w:val="D1A413AE29B0430BA5CEABCA7E03E3B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5BBF7C24" w14:textId="416009B5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2EB3D54C" w14:textId="77777777" w:rsidTr="002F183C">
        <w:tc>
          <w:tcPr>
            <w:tcW w:w="7110" w:type="dxa"/>
          </w:tcPr>
          <w:p w14:paraId="16444FDF" w14:textId="6BDBF92D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Submit of Pre-Final Plans w/ Estimates to IDOT (</w:t>
            </w:r>
            <w:proofErr w:type="gramStart"/>
            <w:r w:rsidRPr="00584DB8">
              <w:rPr>
                <w:rFonts w:ascii="Franklin Gothic Book" w:hAnsi="Franklin Gothic Book" w:cs="Calibri,Bold"/>
                <w:bCs/>
              </w:rPr>
              <w:t>1-4 month</w:t>
            </w:r>
            <w:proofErr w:type="gramEnd"/>
            <w:r w:rsidRPr="00584DB8">
              <w:rPr>
                <w:rFonts w:ascii="Franklin Gothic Book" w:hAnsi="Franklin Gothic Book" w:cs="Calibri,Bold"/>
                <w:bCs/>
              </w:rPr>
              <w:t xml:space="preserve"> review period)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1156216873"/>
            <w:placeholder>
              <w:docPart w:val="AE020F0E426D48318CF6C385EAC081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55B8D442" w14:textId="3CD6DC5A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13DFC168" w14:textId="77777777" w:rsidTr="002F183C">
        <w:tc>
          <w:tcPr>
            <w:tcW w:w="7110" w:type="dxa"/>
          </w:tcPr>
          <w:p w14:paraId="440A9EF9" w14:textId="55B1F119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Submit Draft Local Agency Agreement (BLR 5310) for Construction and Phase III Engineering Agreement: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1468547555"/>
            <w:placeholder>
              <w:docPart w:val="A22BF6E2636041F4824C7DEFC9DEAE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6681928B" w14:textId="5F088DC8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0782EDD1" w14:textId="77777777" w:rsidTr="002F183C">
        <w:tc>
          <w:tcPr>
            <w:tcW w:w="7110" w:type="dxa"/>
          </w:tcPr>
          <w:p w14:paraId="0A0B5D45" w14:textId="04165104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Submit final Plans, Spec. &amp; Estimates (PS&amp;E):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22755859"/>
            <w:placeholder>
              <w:docPart w:val="01524C184CC340FD8B8F84A57FE3835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7105D32A" w14:textId="05D67A31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4A352539" w14:textId="77777777" w:rsidTr="002F183C">
        <w:tc>
          <w:tcPr>
            <w:tcW w:w="7110" w:type="dxa"/>
          </w:tcPr>
          <w:p w14:paraId="44EA32A2" w14:textId="0BA5AD42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</w:rPr>
              <w:t>Execute Local Agency Agreement (BLR 5310) for Construction and Phase III Engineering Agreement: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941024075"/>
            <w:placeholder>
              <w:docPart w:val="C76DB5FDACD94567BC3DD7944DF3BC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67A5442B" w14:textId="58902106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454A4F2D" w14:textId="77777777" w:rsidTr="002F183C">
        <w:tc>
          <w:tcPr>
            <w:tcW w:w="7110" w:type="dxa"/>
          </w:tcPr>
          <w:p w14:paraId="73E1E25B" w14:textId="0CAD9527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Right-of-Way Certification (if applicable):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759953228"/>
            <w:placeholder>
              <w:docPart w:val="8757390821734ACD90CE53C96DB04B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3BB5B76B" w14:textId="76D4F2DD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4DB8" w14:paraId="0F0478D2" w14:textId="77777777" w:rsidTr="002F183C">
        <w:tc>
          <w:tcPr>
            <w:tcW w:w="7110" w:type="dxa"/>
          </w:tcPr>
          <w:p w14:paraId="4ECC39E1" w14:textId="06077AD9" w:rsidR="00584DB8" w:rsidRPr="00584DB8" w:rsidRDefault="00584DB8" w:rsidP="00584DB8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Franklin Gothic Book" w:hAnsi="Franklin Gothic Book" w:cs="Calibri,Bold"/>
                <w:bCs/>
                <w:color w:val="000000"/>
              </w:rPr>
            </w:pPr>
            <w:r w:rsidRPr="00584DB8">
              <w:rPr>
                <w:rFonts w:ascii="Franklin Gothic Book" w:hAnsi="Franklin Gothic Book" w:cs="Calibri,Bold"/>
                <w:bCs/>
                <w:color w:val="000000"/>
              </w:rPr>
              <w:t>Target Letting:</w:t>
            </w:r>
          </w:p>
        </w:tc>
        <w:sdt>
          <w:sdtPr>
            <w:rPr>
              <w:rFonts w:ascii="Franklin Gothic Book" w:hAnsi="Franklin Gothic Book" w:cs="Calibri,Bold"/>
              <w:bCs/>
              <w:color w:val="000000"/>
            </w:rPr>
            <w:id w:val="-1869281080"/>
            <w:placeholder>
              <w:docPart w:val="71788AE6BCD34592B4F84279389168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240" w:type="dxa"/>
              </w:tcPr>
              <w:p w14:paraId="0BD53FFD" w14:textId="77930CB2" w:rsidR="00584DB8" w:rsidRDefault="00584DB8" w:rsidP="00584DB8">
                <w:pPr>
                  <w:autoSpaceDE w:val="0"/>
                  <w:autoSpaceDN w:val="0"/>
                  <w:adjustRightInd w:val="0"/>
                  <w:rPr>
                    <w:rFonts w:ascii="Franklin Gothic Book" w:hAnsi="Franklin Gothic Book" w:cs="Calibri,Bold"/>
                    <w:bCs/>
                    <w:color w:val="000000"/>
                  </w:rPr>
                </w:pPr>
                <w:r w:rsidRPr="007633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99BD4B3" w14:textId="77777777" w:rsidR="0053746E" w:rsidRPr="008619AA" w:rsidRDefault="0053746E" w:rsidP="0053746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</w:p>
    <w:p w14:paraId="2A3BAAA6" w14:textId="77777777" w:rsidR="0053746E" w:rsidRPr="008619AA" w:rsidRDefault="0053746E" w:rsidP="0053746E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/>
          <w:bCs/>
          <w:color w:val="000000"/>
        </w:rPr>
      </w:pPr>
      <w:r w:rsidRPr="008619AA">
        <w:rPr>
          <w:rFonts w:ascii="Franklin Gothic Book" w:hAnsi="Franklin Gothic Book" w:cs="Calibri,Bold"/>
          <w:b/>
          <w:bCs/>
          <w:color w:val="000000"/>
        </w:rPr>
        <w:t>Required Documents</w:t>
      </w:r>
    </w:p>
    <w:p w14:paraId="4E0E710E" w14:textId="77777777" w:rsidR="00784857" w:rsidRPr="008619AA" w:rsidRDefault="00784857" w:rsidP="0078485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  <w:color w:val="000000"/>
        </w:rPr>
        <w:t>Please submit the following with this application</w:t>
      </w:r>
    </w:p>
    <w:p w14:paraId="1B13FC42" w14:textId="77777777" w:rsidR="00784857" w:rsidRPr="008619AA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 xml:space="preserve">Map showing location of project within the </w:t>
      </w:r>
      <w:proofErr w:type="gramStart"/>
      <w:r w:rsidRPr="008619AA">
        <w:rPr>
          <w:rFonts w:ascii="Franklin Gothic Book" w:hAnsi="Franklin Gothic Book" w:cs="Calibri,Bold"/>
          <w:bCs/>
        </w:rPr>
        <w:t>region</w:t>
      </w:r>
      <w:proofErr w:type="gramEnd"/>
    </w:p>
    <w:p w14:paraId="68C11F1B" w14:textId="77777777" w:rsidR="00784857" w:rsidRPr="008619AA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 xml:space="preserve">Map showing location of project within </w:t>
      </w:r>
      <w:proofErr w:type="gramStart"/>
      <w:r w:rsidRPr="008619AA">
        <w:rPr>
          <w:rFonts w:ascii="Franklin Gothic Book" w:hAnsi="Franklin Gothic Book" w:cs="Calibri,Bold"/>
          <w:bCs/>
        </w:rPr>
        <w:t>municipality</w:t>
      </w:r>
      <w:proofErr w:type="gramEnd"/>
    </w:p>
    <w:p w14:paraId="53D33250" w14:textId="77777777" w:rsidR="00784857" w:rsidRPr="008619AA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>Existing typical section</w:t>
      </w:r>
    </w:p>
    <w:p w14:paraId="683E094B" w14:textId="77777777" w:rsidR="00784857" w:rsidRPr="00DC043A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 xml:space="preserve">Proposed typical </w:t>
      </w:r>
      <w:proofErr w:type="gramStart"/>
      <w:r w:rsidRPr="008619AA">
        <w:rPr>
          <w:rFonts w:ascii="Franklin Gothic Book" w:hAnsi="Franklin Gothic Book" w:cs="Calibri,Bold"/>
          <w:bCs/>
        </w:rPr>
        <w:t>section</w:t>
      </w:r>
      <w:proofErr w:type="gramEnd"/>
    </w:p>
    <w:p w14:paraId="2EF7611B" w14:textId="77777777" w:rsidR="00DC043A" w:rsidRPr="008619AA" w:rsidRDefault="00DC043A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</w:rPr>
        <w:t>Completed Safety Sheet, if applicable</w:t>
      </w:r>
    </w:p>
    <w:p w14:paraId="635520FF" w14:textId="77777777" w:rsidR="00784857" w:rsidRPr="00AB462D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>Evidence of level of service (LOS) improvement, if applicable</w:t>
      </w:r>
    </w:p>
    <w:p w14:paraId="53DFCED2" w14:textId="77777777" w:rsidR="00AB462D" w:rsidRPr="008619AA" w:rsidRDefault="00AB462D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>
        <w:rPr>
          <w:rFonts w:ascii="Franklin Gothic Book" w:hAnsi="Franklin Gothic Book" w:cs="Calibri,Bold"/>
          <w:bCs/>
        </w:rPr>
        <w:t>Evidence of eligibility for transit supportive land use criteria</w:t>
      </w:r>
    </w:p>
    <w:p w14:paraId="4C0E359D" w14:textId="77777777" w:rsidR="00784857" w:rsidRPr="008619AA" w:rsidRDefault="00784857" w:rsidP="00784857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Calibri,Bold"/>
          <w:bCs/>
          <w:color w:val="000000"/>
        </w:rPr>
      </w:pPr>
      <w:r w:rsidRPr="008619AA">
        <w:rPr>
          <w:rFonts w:ascii="Franklin Gothic Book" w:hAnsi="Franklin Gothic Book" w:cs="Calibri,Bold"/>
          <w:bCs/>
        </w:rPr>
        <w:t xml:space="preserve">Local, </w:t>
      </w:r>
      <w:proofErr w:type="gramStart"/>
      <w:r w:rsidRPr="008619AA">
        <w:rPr>
          <w:rFonts w:ascii="Franklin Gothic Book" w:hAnsi="Franklin Gothic Book" w:cs="Calibri,Bold"/>
          <w:bCs/>
        </w:rPr>
        <w:t>regional</w:t>
      </w:r>
      <w:proofErr w:type="gramEnd"/>
      <w:r w:rsidRPr="008619AA">
        <w:rPr>
          <w:rFonts w:ascii="Franklin Gothic Book" w:hAnsi="Franklin Gothic Book" w:cs="Calibri,Bold"/>
          <w:bCs/>
        </w:rPr>
        <w:t xml:space="preserve"> or state plans that include project (</w:t>
      </w:r>
      <w:r w:rsidR="007064F8">
        <w:rPr>
          <w:rFonts w:ascii="Franklin Gothic Book" w:hAnsi="Franklin Gothic Book" w:cs="Calibri,Bold"/>
          <w:bCs/>
        </w:rPr>
        <w:t>excerpt from plan is acceptable</w:t>
      </w:r>
      <w:r w:rsidRPr="008619AA">
        <w:rPr>
          <w:rFonts w:ascii="Franklin Gothic Book" w:hAnsi="Franklin Gothic Book" w:cs="Calibri,Bold"/>
          <w:bCs/>
        </w:rPr>
        <w:t>)</w:t>
      </w:r>
    </w:p>
    <w:p w14:paraId="582BB461" w14:textId="77777777" w:rsidR="000E37B2" w:rsidRDefault="000E37B2" w:rsidP="000E37B2">
      <w:pPr>
        <w:rPr>
          <w:rFonts w:ascii="Franklin Gothic Book" w:hAnsi="Franklin Gothic Book"/>
        </w:rPr>
      </w:pPr>
    </w:p>
    <w:p w14:paraId="19A9D167" w14:textId="77777777" w:rsidR="006E7CD8" w:rsidRDefault="006E7CD8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br w:type="page"/>
      </w:r>
    </w:p>
    <w:p w14:paraId="1FB3E01B" w14:textId="5D156AAA" w:rsidR="007322D3" w:rsidRDefault="007322D3" w:rsidP="007322D3">
      <w:pPr>
        <w:numPr>
          <w:ilvl w:val="1"/>
          <w:numId w:val="0"/>
        </w:numPr>
        <w:spacing w:after="240" w:line="240" w:lineRule="auto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D846A6">
        <w:rPr>
          <w:rFonts w:asciiTheme="majorHAnsi" w:eastAsiaTheme="majorEastAsia" w:hAnsiTheme="majorHAnsi" w:cstheme="majorBidi"/>
          <w:sz w:val="28"/>
          <w:szCs w:val="28"/>
        </w:rPr>
        <w:lastRenderedPageBreak/>
        <w:t xml:space="preserve">STP Safety </w:t>
      </w:r>
      <w:r>
        <w:rPr>
          <w:rFonts w:asciiTheme="majorHAnsi" w:eastAsiaTheme="majorEastAsia" w:hAnsiTheme="majorHAnsi" w:cstheme="majorBidi"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940"/>
        <w:gridCol w:w="790"/>
        <w:gridCol w:w="6601"/>
      </w:tblGrid>
      <w:tr w:rsidR="00B94757" w:rsidRPr="0009774E" w14:paraId="498BDF45" w14:textId="77777777" w:rsidTr="00475AB5">
        <w:tc>
          <w:tcPr>
            <w:tcW w:w="1959" w:type="dxa"/>
            <w:gridSpan w:val="2"/>
            <w:vAlign w:val="center"/>
          </w:tcPr>
          <w:p w14:paraId="52A930BE" w14:textId="77777777" w:rsidR="00B94757" w:rsidRPr="0009774E" w:rsidRDefault="00B94757" w:rsidP="00475AB5">
            <w:pPr>
              <w:jc w:val="center"/>
              <w:rPr>
                <w:rFonts w:ascii="Franklin Gothic Book" w:hAnsi="Franklin Gothic Book"/>
                <w:b/>
              </w:rPr>
            </w:pPr>
            <w:r w:rsidRPr="0009774E">
              <w:rPr>
                <w:rFonts w:ascii="Franklin Gothic Book" w:hAnsi="Franklin Gothic Book"/>
                <w:b/>
              </w:rPr>
              <w:t>Facility</w:t>
            </w:r>
          </w:p>
        </w:tc>
        <w:tc>
          <w:tcPr>
            <w:tcW w:w="790" w:type="dxa"/>
            <w:vAlign w:val="center"/>
          </w:tcPr>
          <w:p w14:paraId="3FBFC70F" w14:textId="77777777" w:rsidR="00B94757" w:rsidRPr="0009774E" w:rsidRDefault="00B94757" w:rsidP="00475AB5">
            <w:pPr>
              <w:jc w:val="center"/>
              <w:rPr>
                <w:rFonts w:ascii="Franklin Gothic Book" w:hAnsi="Franklin Gothic Book"/>
                <w:b/>
              </w:rPr>
            </w:pPr>
            <w:r w:rsidRPr="0009774E">
              <w:rPr>
                <w:rFonts w:ascii="Franklin Gothic Book" w:hAnsi="Franklin Gothic Book"/>
                <w:b/>
              </w:rPr>
              <w:t>Check all that apply:</w:t>
            </w:r>
          </w:p>
        </w:tc>
        <w:tc>
          <w:tcPr>
            <w:tcW w:w="6601" w:type="dxa"/>
            <w:vAlign w:val="center"/>
          </w:tcPr>
          <w:p w14:paraId="3B4462B7" w14:textId="77777777" w:rsidR="00B94757" w:rsidRPr="0009774E" w:rsidRDefault="00B94757" w:rsidP="00475AB5">
            <w:pPr>
              <w:jc w:val="center"/>
              <w:rPr>
                <w:rFonts w:ascii="Franklin Gothic Book" w:hAnsi="Franklin Gothic Book"/>
                <w:b/>
              </w:rPr>
            </w:pPr>
            <w:r w:rsidRPr="0009774E">
              <w:rPr>
                <w:rFonts w:ascii="Franklin Gothic Book" w:hAnsi="Franklin Gothic Book"/>
                <w:b/>
              </w:rPr>
              <w:t>Countermeasure</w:t>
            </w:r>
          </w:p>
        </w:tc>
      </w:tr>
      <w:tr w:rsidR="00B94757" w:rsidRPr="00964CEF" w14:paraId="00BB303C" w14:textId="77777777" w:rsidTr="00475AB5">
        <w:tc>
          <w:tcPr>
            <w:tcW w:w="1019" w:type="dxa"/>
            <w:vMerge w:val="restart"/>
            <w:textDirection w:val="btLr"/>
            <w:vAlign w:val="center"/>
          </w:tcPr>
          <w:p w14:paraId="16013D46" w14:textId="77777777" w:rsidR="00B94757" w:rsidRPr="00633C94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633C94">
              <w:rPr>
                <w:rFonts w:ascii="Franklin Gothic Book" w:hAnsi="Franklin Gothic Book"/>
                <w:b/>
              </w:rPr>
              <w:t>Intersection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48986CCA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09774E">
              <w:rPr>
                <w:rFonts w:ascii="Franklin Gothic Book" w:hAnsi="Franklin Gothic Book"/>
                <w:b/>
              </w:rPr>
              <w:t>Signal</w:t>
            </w:r>
            <w:r>
              <w:rPr>
                <w:rFonts w:ascii="Franklin Gothic Book" w:hAnsi="Franklin Gothic Book"/>
                <w:b/>
              </w:rPr>
              <w:t>/Stop</w:t>
            </w:r>
            <w:r w:rsidRPr="0009774E">
              <w:rPr>
                <w:rFonts w:ascii="Franklin Gothic Book" w:hAnsi="Franklin Gothic Book"/>
                <w:b/>
              </w:rPr>
              <w:t xml:space="preserve"> Control </w:t>
            </w:r>
          </w:p>
        </w:tc>
        <w:tc>
          <w:tcPr>
            <w:tcW w:w="790" w:type="dxa"/>
            <w:vAlign w:val="center"/>
          </w:tcPr>
          <w:sdt>
            <w:sdtPr>
              <w:rPr>
                <w:rFonts w:ascii="Franklin Gothic Book" w:hAnsi="Franklin Gothic Book"/>
              </w:rPr>
              <w:id w:val="-60572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24A5E" w14:textId="77777777" w:rsidR="00B94757" w:rsidRDefault="00B94757" w:rsidP="00475A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793BA879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stop/yield control to signal</w:t>
            </w:r>
          </w:p>
        </w:tc>
      </w:tr>
      <w:tr w:rsidR="00B94757" w:rsidRPr="00964CEF" w14:paraId="160B328A" w14:textId="77777777" w:rsidTr="00475AB5">
        <w:tc>
          <w:tcPr>
            <w:tcW w:w="1019" w:type="dxa"/>
            <w:vMerge/>
            <w:textDirection w:val="btLr"/>
            <w:vAlign w:val="center"/>
          </w:tcPr>
          <w:p w14:paraId="28360E1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CC76D36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id w:val="63090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49B58254" w14:textId="77777777" w:rsidR="00B94757" w:rsidRDefault="00B94757" w:rsidP="00475A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3559A3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pedestal to mast arm</w:t>
            </w:r>
          </w:p>
        </w:tc>
      </w:tr>
      <w:tr w:rsidR="00B94757" w:rsidRPr="00964CEF" w14:paraId="107439ED" w14:textId="77777777" w:rsidTr="00475AB5">
        <w:tc>
          <w:tcPr>
            <w:tcW w:w="1019" w:type="dxa"/>
            <w:vMerge/>
            <w:textDirection w:val="btLr"/>
            <w:vAlign w:val="center"/>
          </w:tcPr>
          <w:p w14:paraId="469E8ED5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4BDA4BC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563183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9A1FA9" w14:textId="77777777" w:rsidR="00B94757" w:rsidRDefault="00B94757" w:rsidP="00475AB5">
                <w:pPr>
                  <w:jc w:val="center"/>
                </w:pPr>
                <w:r w:rsidRPr="000F393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03BD4E5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span wire to mast arm</w:t>
            </w:r>
          </w:p>
        </w:tc>
      </w:tr>
      <w:tr w:rsidR="00B94757" w:rsidRPr="00964CEF" w14:paraId="430C7871" w14:textId="77777777" w:rsidTr="00475AB5">
        <w:tc>
          <w:tcPr>
            <w:tcW w:w="1019" w:type="dxa"/>
            <w:vMerge/>
            <w:textDirection w:val="btLr"/>
            <w:vAlign w:val="center"/>
          </w:tcPr>
          <w:p w14:paraId="55DF0167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6745B11F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275218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A8D0E5" w14:textId="77777777" w:rsidR="00B94757" w:rsidRDefault="00B94757" w:rsidP="00475AB5">
                <w:pPr>
                  <w:jc w:val="center"/>
                </w:pPr>
                <w:r w:rsidRPr="000F393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2262CAD8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signal visibility</w:t>
            </w:r>
          </w:p>
        </w:tc>
      </w:tr>
      <w:tr w:rsidR="00B94757" w:rsidRPr="00964CEF" w14:paraId="4D7CB26E" w14:textId="77777777" w:rsidTr="00475AB5">
        <w:tc>
          <w:tcPr>
            <w:tcW w:w="1019" w:type="dxa"/>
            <w:vMerge/>
            <w:textDirection w:val="btLr"/>
            <w:vAlign w:val="center"/>
          </w:tcPr>
          <w:p w14:paraId="507554D3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4044115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103854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E595B7F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1517CF69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pedestrian countdown timer</w:t>
            </w:r>
          </w:p>
        </w:tc>
      </w:tr>
      <w:tr w:rsidR="00B94757" w:rsidRPr="00964CEF" w14:paraId="34866B9D" w14:textId="77777777" w:rsidTr="00475AB5">
        <w:tc>
          <w:tcPr>
            <w:tcW w:w="1019" w:type="dxa"/>
            <w:vMerge/>
            <w:textDirection w:val="btLr"/>
            <w:vAlign w:val="center"/>
          </w:tcPr>
          <w:p w14:paraId="43D60425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469E5A6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204786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6D9BBB7D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A748E5E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adaptive signal control</w:t>
            </w:r>
          </w:p>
        </w:tc>
      </w:tr>
      <w:tr w:rsidR="00B94757" w:rsidRPr="00964CEF" w14:paraId="0AA5CD2A" w14:textId="77777777" w:rsidTr="00475AB5">
        <w:tc>
          <w:tcPr>
            <w:tcW w:w="1019" w:type="dxa"/>
            <w:vMerge/>
            <w:textDirection w:val="btLr"/>
            <w:vAlign w:val="center"/>
          </w:tcPr>
          <w:p w14:paraId="23DB3A1B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C50F00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127162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38143A2B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7B085B5C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protected phase to left turn</w:t>
            </w:r>
          </w:p>
        </w:tc>
      </w:tr>
      <w:tr w:rsidR="00B94757" w:rsidRPr="00964CEF" w14:paraId="28E1930E" w14:textId="77777777" w:rsidTr="00475AB5">
        <w:tc>
          <w:tcPr>
            <w:tcW w:w="1019" w:type="dxa"/>
            <w:vMerge/>
            <w:textDirection w:val="btLr"/>
            <w:vAlign w:val="center"/>
          </w:tcPr>
          <w:p w14:paraId="15BC77BD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A4A38F7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207882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C785B7D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05A725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Increase all red clearance interval</w:t>
            </w:r>
          </w:p>
        </w:tc>
      </w:tr>
      <w:tr w:rsidR="00B94757" w:rsidRPr="00964CEF" w14:paraId="51310636" w14:textId="77777777" w:rsidTr="00475AB5">
        <w:tc>
          <w:tcPr>
            <w:tcW w:w="1019" w:type="dxa"/>
            <w:vMerge/>
            <w:textDirection w:val="btLr"/>
            <w:vAlign w:val="center"/>
          </w:tcPr>
          <w:p w14:paraId="70D347F1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47BD831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</w:rPr>
            <w:id w:val="-72915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4E21C284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0301F65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 xml:space="preserve">Provide flashing beacons at </w:t>
            </w:r>
            <w:proofErr w:type="gramStart"/>
            <w:r w:rsidRPr="00964CEF">
              <w:rPr>
                <w:rFonts w:ascii="Franklin Gothic Book" w:hAnsi="Franklin Gothic Book"/>
              </w:rPr>
              <w:t>stop controlled</w:t>
            </w:r>
            <w:proofErr w:type="gramEnd"/>
            <w:r w:rsidRPr="00964CEF">
              <w:rPr>
                <w:rFonts w:ascii="Franklin Gothic Book" w:hAnsi="Franklin Gothic Book"/>
              </w:rPr>
              <w:t xml:space="preserve"> intersections</w:t>
            </w:r>
          </w:p>
        </w:tc>
      </w:tr>
      <w:tr w:rsidR="00B94757" w:rsidRPr="00964CEF" w14:paraId="08B4BD4A" w14:textId="77777777" w:rsidTr="00475AB5">
        <w:tc>
          <w:tcPr>
            <w:tcW w:w="1019" w:type="dxa"/>
            <w:vMerge/>
            <w:textDirection w:val="btLr"/>
            <w:vAlign w:val="center"/>
          </w:tcPr>
          <w:p w14:paraId="60C81903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77476AE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790" w:type="dxa"/>
            <w:vAlign w:val="center"/>
          </w:tcPr>
          <w:p w14:paraId="49F9F54F" w14:textId="77777777" w:rsidR="00B94757" w:rsidRDefault="00B94757" w:rsidP="00475AB5">
            <w:pPr>
              <w:jc w:val="center"/>
            </w:pPr>
          </w:p>
        </w:tc>
        <w:tc>
          <w:tcPr>
            <w:tcW w:w="6601" w:type="dxa"/>
          </w:tcPr>
          <w:p w14:paraId="1544BA88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</w:p>
        </w:tc>
      </w:tr>
      <w:tr w:rsidR="00B94757" w:rsidRPr="00964CEF" w14:paraId="76349141" w14:textId="77777777" w:rsidTr="00475AB5">
        <w:tc>
          <w:tcPr>
            <w:tcW w:w="1019" w:type="dxa"/>
            <w:vMerge/>
            <w:textDirection w:val="btLr"/>
            <w:vAlign w:val="center"/>
          </w:tcPr>
          <w:p w14:paraId="18CE771C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43BC1BA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Turn Lanes</w:t>
            </w:r>
          </w:p>
        </w:tc>
        <w:sdt>
          <w:sdtPr>
            <w:id w:val="1838646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27CBAA5" w14:textId="77777777" w:rsidR="00B94757" w:rsidRDefault="00B94757" w:rsidP="00475A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2611068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New turn lane (none present)</w:t>
            </w:r>
          </w:p>
        </w:tc>
      </w:tr>
      <w:tr w:rsidR="00B94757" w:rsidRPr="00964CEF" w14:paraId="564D385E" w14:textId="77777777" w:rsidTr="00475AB5">
        <w:tc>
          <w:tcPr>
            <w:tcW w:w="1019" w:type="dxa"/>
            <w:vMerge/>
            <w:textDirection w:val="btLr"/>
            <w:vAlign w:val="center"/>
          </w:tcPr>
          <w:p w14:paraId="59B5627F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E9093F5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453259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88CE1C" w14:textId="77777777" w:rsidR="00B94757" w:rsidRDefault="00B94757" w:rsidP="00475AB5">
                <w:pPr>
                  <w:jc w:val="center"/>
                </w:pPr>
                <w:r w:rsidRPr="007F68B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3A57D32D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turn lane (to existing)</w:t>
            </w:r>
          </w:p>
        </w:tc>
      </w:tr>
      <w:tr w:rsidR="00B94757" w:rsidRPr="00964CEF" w14:paraId="4019D6BB" w14:textId="77777777" w:rsidTr="00475AB5">
        <w:tc>
          <w:tcPr>
            <w:tcW w:w="1019" w:type="dxa"/>
            <w:vMerge/>
            <w:textDirection w:val="btLr"/>
            <w:vAlign w:val="center"/>
          </w:tcPr>
          <w:p w14:paraId="6B7851E0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1E9F584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716350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7C753D" w14:textId="77777777" w:rsidR="00B94757" w:rsidRDefault="00B94757" w:rsidP="00475AB5">
                <w:pPr>
                  <w:jc w:val="center"/>
                </w:pPr>
                <w:r w:rsidRPr="007F68B4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4CAA660D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Extend turn lane</w:t>
            </w:r>
          </w:p>
        </w:tc>
      </w:tr>
      <w:tr w:rsidR="00B94757" w:rsidRPr="00964CEF" w14:paraId="17C49EF7" w14:textId="77777777" w:rsidTr="00475AB5">
        <w:tc>
          <w:tcPr>
            <w:tcW w:w="1019" w:type="dxa"/>
            <w:vMerge/>
            <w:textDirection w:val="btLr"/>
            <w:vAlign w:val="center"/>
          </w:tcPr>
          <w:p w14:paraId="3A4FA29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C1C7E54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27900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C271457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2440D72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Positive left turn lane offset</w:t>
            </w:r>
          </w:p>
        </w:tc>
      </w:tr>
      <w:tr w:rsidR="00B94757" w:rsidRPr="00964CEF" w14:paraId="03E776AD" w14:textId="77777777" w:rsidTr="00475AB5">
        <w:trPr>
          <w:trHeight w:val="152"/>
        </w:trPr>
        <w:tc>
          <w:tcPr>
            <w:tcW w:w="1019" w:type="dxa"/>
            <w:vMerge/>
            <w:textDirection w:val="btLr"/>
            <w:vAlign w:val="center"/>
          </w:tcPr>
          <w:p w14:paraId="6D13275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2D85A78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  <w:vAlign w:val="center"/>
          </w:tcPr>
          <w:p w14:paraId="111373CE" w14:textId="77777777" w:rsidR="00B94757" w:rsidRDefault="00B94757" w:rsidP="00475AB5">
            <w:pPr>
              <w:jc w:val="center"/>
            </w:pPr>
          </w:p>
        </w:tc>
        <w:tc>
          <w:tcPr>
            <w:tcW w:w="6601" w:type="dxa"/>
          </w:tcPr>
          <w:p w14:paraId="324E60E1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</w:p>
        </w:tc>
      </w:tr>
      <w:tr w:rsidR="00B94757" w:rsidRPr="00964CEF" w14:paraId="73CA90A8" w14:textId="77777777" w:rsidTr="00475AB5">
        <w:tc>
          <w:tcPr>
            <w:tcW w:w="1019" w:type="dxa"/>
            <w:vMerge/>
            <w:textDirection w:val="btLr"/>
            <w:vAlign w:val="center"/>
          </w:tcPr>
          <w:p w14:paraId="61C083A4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31871EA5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09774E">
              <w:rPr>
                <w:rFonts w:ascii="Franklin Gothic Book" w:hAnsi="Franklin Gothic Book"/>
                <w:b/>
              </w:rPr>
              <w:t>General</w:t>
            </w: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1478376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AF6148" w14:textId="77777777" w:rsidR="00B94757" w:rsidRDefault="00B94757" w:rsidP="00475A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0E33C99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Remove minor approach left turns (use right turn and downstream U-turn)</w:t>
            </w:r>
          </w:p>
        </w:tc>
      </w:tr>
      <w:tr w:rsidR="00B94757" w:rsidRPr="00964CEF" w14:paraId="50305129" w14:textId="77777777" w:rsidTr="00475AB5">
        <w:tc>
          <w:tcPr>
            <w:tcW w:w="1019" w:type="dxa"/>
            <w:vMerge/>
            <w:textDirection w:val="btLr"/>
            <w:vAlign w:val="center"/>
          </w:tcPr>
          <w:p w14:paraId="3D1C6A34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6231965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775480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1FCA1" w14:textId="77777777" w:rsidR="00B94757" w:rsidRDefault="00B94757" w:rsidP="00475AB5">
                <w:pPr>
                  <w:jc w:val="center"/>
                </w:pPr>
                <w:r w:rsidRPr="00D305C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7A956428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signal to roundabout</w:t>
            </w:r>
          </w:p>
        </w:tc>
      </w:tr>
      <w:tr w:rsidR="00B94757" w:rsidRPr="00964CEF" w14:paraId="2B80CEC1" w14:textId="77777777" w:rsidTr="00475AB5">
        <w:tc>
          <w:tcPr>
            <w:tcW w:w="1019" w:type="dxa"/>
            <w:vMerge/>
            <w:textDirection w:val="btLr"/>
            <w:vAlign w:val="center"/>
          </w:tcPr>
          <w:p w14:paraId="68A66AD5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535D5E85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1948461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FF8CC" w14:textId="77777777" w:rsidR="00B94757" w:rsidRDefault="00B94757" w:rsidP="00475AB5">
                <w:pPr>
                  <w:jc w:val="center"/>
                </w:pPr>
                <w:r w:rsidRPr="00D305C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59F873D6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stop/yield control to roundabout</w:t>
            </w:r>
          </w:p>
        </w:tc>
      </w:tr>
      <w:tr w:rsidR="00B94757" w:rsidRPr="00964CEF" w14:paraId="331EF9C5" w14:textId="77777777" w:rsidTr="00475AB5">
        <w:tc>
          <w:tcPr>
            <w:tcW w:w="1019" w:type="dxa"/>
            <w:vMerge/>
            <w:textDirection w:val="btLr"/>
            <w:vAlign w:val="center"/>
          </w:tcPr>
          <w:p w14:paraId="07889F2E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F4F4BC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565190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9ECC0" w14:textId="77777777" w:rsidR="00B94757" w:rsidRDefault="00B94757" w:rsidP="00475AB5">
                <w:pPr>
                  <w:jc w:val="center"/>
                </w:pPr>
                <w:r w:rsidRPr="00D305C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3D9C6016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intersection lighting</w:t>
            </w:r>
          </w:p>
        </w:tc>
      </w:tr>
      <w:tr w:rsidR="00B94757" w:rsidRPr="00964CEF" w14:paraId="7CD2B341" w14:textId="77777777" w:rsidTr="00475AB5">
        <w:tc>
          <w:tcPr>
            <w:tcW w:w="1019" w:type="dxa"/>
            <w:vMerge/>
            <w:textDirection w:val="btLr"/>
            <w:vAlign w:val="center"/>
          </w:tcPr>
          <w:p w14:paraId="4660C2DF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920C9B8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313448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E7501D" w14:textId="77777777" w:rsidR="00B94757" w:rsidRDefault="00B94757" w:rsidP="00475AB5">
                <w:pPr>
                  <w:jc w:val="center"/>
                </w:pPr>
                <w:r w:rsidRPr="00D305CA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49F9522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unsignalized intersection warning beacons from static to dynamic</w:t>
            </w:r>
          </w:p>
        </w:tc>
      </w:tr>
      <w:tr w:rsidR="00B94757" w:rsidRPr="00964CEF" w14:paraId="5918A3F3" w14:textId="77777777" w:rsidTr="00475AB5">
        <w:tc>
          <w:tcPr>
            <w:tcW w:w="1019" w:type="dxa"/>
            <w:vMerge/>
            <w:textDirection w:val="btLr"/>
            <w:vAlign w:val="center"/>
          </w:tcPr>
          <w:p w14:paraId="3A33D12E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0ECA242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29028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4119A1EE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F660D4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skew angle – 3 leg intersection</w:t>
            </w:r>
          </w:p>
        </w:tc>
      </w:tr>
      <w:tr w:rsidR="00B94757" w:rsidRPr="00964CEF" w14:paraId="03D0D17B" w14:textId="77777777" w:rsidTr="00475AB5">
        <w:tc>
          <w:tcPr>
            <w:tcW w:w="1019" w:type="dxa"/>
            <w:vMerge/>
            <w:textDirection w:val="btLr"/>
            <w:vAlign w:val="center"/>
          </w:tcPr>
          <w:p w14:paraId="215699D7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2588A8D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205395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69C7F499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36FF8652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skew angle – 4 leg intersection</w:t>
            </w:r>
          </w:p>
        </w:tc>
      </w:tr>
      <w:tr w:rsidR="00B94757" w:rsidRPr="00964CEF" w14:paraId="79882721" w14:textId="77777777" w:rsidTr="00475AB5">
        <w:tc>
          <w:tcPr>
            <w:tcW w:w="1019" w:type="dxa"/>
            <w:vMerge/>
            <w:textDirection w:val="btLr"/>
            <w:vAlign w:val="center"/>
          </w:tcPr>
          <w:p w14:paraId="7D011F6A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F1F2D8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72756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5A217B6A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1886B45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Median treatment for pedestrian/bike safety (pedestrian island)</w:t>
            </w:r>
          </w:p>
        </w:tc>
      </w:tr>
      <w:tr w:rsidR="00B94757" w:rsidRPr="00964CEF" w14:paraId="1DCC7DD3" w14:textId="77777777" w:rsidTr="00475AB5">
        <w:tc>
          <w:tcPr>
            <w:tcW w:w="1019" w:type="dxa"/>
            <w:vMerge/>
            <w:textDirection w:val="btLr"/>
            <w:vAlign w:val="center"/>
          </w:tcPr>
          <w:p w14:paraId="775220DC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4C38C23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262080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7CE3EA0F" w14:textId="77777777" w:rsidR="00B94757" w:rsidRPr="00AF17FB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4E974F5D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Implement systemic signing and visibility improvements</w:t>
            </w:r>
          </w:p>
        </w:tc>
      </w:tr>
      <w:tr w:rsidR="00B94757" w:rsidRPr="00964CEF" w14:paraId="7A5503A1" w14:textId="77777777" w:rsidTr="00475AB5">
        <w:tc>
          <w:tcPr>
            <w:tcW w:w="1019" w:type="dxa"/>
            <w:vMerge/>
            <w:textDirection w:val="btLr"/>
            <w:vAlign w:val="center"/>
          </w:tcPr>
          <w:p w14:paraId="4903D5BA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32B24C0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93477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192DADF9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877E33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at-grade</w:t>
            </w:r>
            <w:r>
              <w:rPr>
                <w:rFonts w:ascii="Franklin Gothic Book" w:hAnsi="Franklin Gothic Book"/>
              </w:rPr>
              <w:t xml:space="preserve"> pedestrian</w:t>
            </w:r>
            <w:r w:rsidRPr="00964CEF">
              <w:rPr>
                <w:rFonts w:ascii="Franklin Gothic Book" w:hAnsi="Franklin Gothic Book"/>
              </w:rPr>
              <w:t xml:space="preserve"> crossing</w:t>
            </w:r>
          </w:p>
        </w:tc>
      </w:tr>
      <w:tr w:rsidR="00B94757" w:rsidRPr="00964CEF" w14:paraId="055028D7" w14:textId="77777777" w:rsidTr="00475AB5">
        <w:tc>
          <w:tcPr>
            <w:tcW w:w="1019" w:type="dxa"/>
            <w:vMerge/>
            <w:textDirection w:val="btLr"/>
            <w:vAlign w:val="center"/>
          </w:tcPr>
          <w:p w14:paraId="2A79365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726956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  <w:vAlign w:val="center"/>
          </w:tcPr>
          <w:p w14:paraId="6E3D61AF" w14:textId="77777777" w:rsidR="00B94757" w:rsidRDefault="00B94757" w:rsidP="00475AB5">
            <w:pPr>
              <w:jc w:val="center"/>
            </w:pPr>
          </w:p>
        </w:tc>
        <w:tc>
          <w:tcPr>
            <w:tcW w:w="6601" w:type="dxa"/>
          </w:tcPr>
          <w:p w14:paraId="43D9604C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</w:p>
        </w:tc>
      </w:tr>
      <w:tr w:rsidR="00B94757" w:rsidRPr="00964CEF" w14:paraId="404FD024" w14:textId="77777777" w:rsidTr="00475AB5">
        <w:tc>
          <w:tcPr>
            <w:tcW w:w="1019" w:type="dxa"/>
            <w:vMerge w:val="restart"/>
            <w:textDirection w:val="btLr"/>
            <w:vAlign w:val="center"/>
          </w:tcPr>
          <w:p w14:paraId="6F3B82CA" w14:textId="77777777" w:rsidR="00B94757" w:rsidRPr="00A1764A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 w:rsidRPr="00A1764A">
              <w:rPr>
                <w:rFonts w:ascii="Franklin Gothic Book" w:hAnsi="Franklin Gothic Book"/>
                <w:b/>
              </w:rPr>
              <w:t>Segments</w:t>
            </w: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5915728C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General</w:t>
            </w:r>
          </w:p>
        </w:tc>
        <w:sdt>
          <w:sdtPr>
            <w:rPr>
              <w:rFonts w:ascii="Franklin Gothic Book" w:hAnsi="Franklin Gothic Book"/>
            </w:rPr>
            <w:id w:val="181498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6D845BE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1F85E8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Intelligent Transportation System for Advanced Traffic Management</w:t>
            </w:r>
          </w:p>
        </w:tc>
      </w:tr>
      <w:tr w:rsidR="00B94757" w:rsidRPr="00964CEF" w14:paraId="59480DDC" w14:textId="77777777" w:rsidTr="00475AB5">
        <w:tc>
          <w:tcPr>
            <w:tcW w:w="1019" w:type="dxa"/>
            <w:vMerge/>
            <w:textDirection w:val="btLr"/>
            <w:vAlign w:val="center"/>
          </w:tcPr>
          <w:p w14:paraId="50F0C02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F089885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29113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47D005ED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12802640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Alignment reconstruction</w:t>
            </w:r>
          </w:p>
        </w:tc>
      </w:tr>
      <w:tr w:rsidR="00B94757" w:rsidRPr="00964CEF" w14:paraId="7DC38BC3" w14:textId="77777777" w:rsidTr="00475AB5">
        <w:tc>
          <w:tcPr>
            <w:tcW w:w="1019" w:type="dxa"/>
            <w:vMerge/>
            <w:textDirection w:val="btLr"/>
            <w:vAlign w:val="center"/>
          </w:tcPr>
          <w:p w14:paraId="3C489BFF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48954EC4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90340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2FB99D5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2949580C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Shoulder/clear zone improvement</w:t>
            </w:r>
          </w:p>
        </w:tc>
      </w:tr>
      <w:tr w:rsidR="00B94757" w:rsidRPr="00964CEF" w14:paraId="5B08933C" w14:textId="77777777" w:rsidTr="00475AB5">
        <w:tc>
          <w:tcPr>
            <w:tcW w:w="1019" w:type="dxa"/>
            <w:vMerge/>
            <w:textDirection w:val="btLr"/>
            <w:vAlign w:val="center"/>
          </w:tcPr>
          <w:p w14:paraId="51D5BC03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F9AA8D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6386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3B4B18B7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4B000690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shoulder where not provided (0’-4’)</w:t>
            </w:r>
          </w:p>
        </w:tc>
      </w:tr>
      <w:tr w:rsidR="00B94757" w:rsidRPr="00964CEF" w14:paraId="3586E307" w14:textId="77777777" w:rsidTr="00475AB5">
        <w:tc>
          <w:tcPr>
            <w:tcW w:w="1019" w:type="dxa"/>
            <w:vMerge/>
            <w:textDirection w:val="btLr"/>
            <w:vAlign w:val="center"/>
          </w:tcPr>
          <w:p w14:paraId="7305453A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C3DB982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4190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57027862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14D11E5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shoulder where not provided (4’ or greater)</w:t>
            </w:r>
          </w:p>
        </w:tc>
      </w:tr>
      <w:tr w:rsidR="00B94757" w:rsidRPr="00964CEF" w14:paraId="54D315B0" w14:textId="77777777" w:rsidTr="00475AB5">
        <w:tc>
          <w:tcPr>
            <w:tcW w:w="1019" w:type="dxa"/>
            <w:vMerge/>
            <w:textDirection w:val="btLr"/>
            <w:vAlign w:val="center"/>
          </w:tcPr>
          <w:p w14:paraId="12C04615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54D527E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68464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6294D3" w14:textId="77777777" w:rsidR="00B94757" w:rsidRDefault="00B94757" w:rsidP="00475AB5">
                <w:pPr>
                  <w:jc w:val="center"/>
                </w:pPr>
                <w:r w:rsidRPr="007E1FF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0AF42F9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Access management</w:t>
            </w:r>
          </w:p>
        </w:tc>
      </w:tr>
      <w:tr w:rsidR="00B94757" w:rsidRPr="00964CEF" w14:paraId="525835FC" w14:textId="77777777" w:rsidTr="00475AB5">
        <w:tc>
          <w:tcPr>
            <w:tcW w:w="1019" w:type="dxa"/>
            <w:vMerge/>
            <w:textDirection w:val="btLr"/>
            <w:vAlign w:val="center"/>
          </w:tcPr>
          <w:p w14:paraId="40F3EC9C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68C8F72F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725251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BFB01A" w14:textId="77777777" w:rsidR="00B94757" w:rsidRDefault="00B94757" w:rsidP="00475AB5">
                <w:pPr>
                  <w:jc w:val="center"/>
                </w:pPr>
                <w:r w:rsidRPr="007E1FF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54D389BF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Improve roadway lighting</w:t>
            </w:r>
          </w:p>
        </w:tc>
      </w:tr>
      <w:tr w:rsidR="00B94757" w:rsidRPr="00964CEF" w14:paraId="465C2073" w14:textId="77777777" w:rsidTr="00475AB5">
        <w:tc>
          <w:tcPr>
            <w:tcW w:w="1019" w:type="dxa"/>
            <w:vMerge/>
            <w:textDirection w:val="btLr"/>
            <w:vAlign w:val="center"/>
          </w:tcPr>
          <w:p w14:paraId="1D1BE26F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51CA86A7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153434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619C95B3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4F27D67C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sidewalk</w:t>
            </w:r>
          </w:p>
        </w:tc>
      </w:tr>
      <w:tr w:rsidR="00B94757" w:rsidRPr="00964CEF" w14:paraId="64A2D4B0" w14:textId="77777777" w:rsidTr="00475AB5">
        <w:tc>
          <w:tcPr>
            <w:tcW w:w="1019" w:type="dxa"/>
            <w:vMerge/>
            <w:textDirection w:val="btLr"/>
            <w:vAlign w:val="center"/>
          </w:tcPr>
          <w:p w14:paraId="5755A79B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C0BB842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34073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38A87260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3138A1C5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bike lane</w:t>
            </w:r>
          </w:p>
        </w:tc>
      </w:tr>
      <w:tr w:rsidR="00B94757" w:rsidRPr="00964CEF" w14:paraId="378975EC" w14:textId="77777777" w:rsidTr="00475AB5">
        <w:tc>
          <w:tcPr>
            <w:tcW w:w="1019" w:type="dxa"/>
            <w:vMerge/>
            <w:textDirection w:val="btLr"/>
            <w:vAlign w:val="center"/>
          </w:tcPr>
          <w:p w14:paraId="55C640C6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1AFC7CB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1864051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9084BF" w14:textId="77777777" w:rsidR="00B94757" w:rsidRDefault="00B94757" w:rsidP="00475AB5">
                <w:pPr>
                  <w:jc w:val="center"/>
                </w:pPr>
                <w:r w:rsidRPr="007E1FF2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26417099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 separate 10’ mixed-use trail</w:t>
            </w:r>
          </w:p>
        </w:tc>
      </w:tr>
      <w:tr w:rsidR="00B94757" w:rsidRPr="00964CEF" w14:paraId="2ABD99DD" w14:textId="77777777" w:rsidTr="00475AB5">
        <w:tc>
          <w:tcPr>
            <w:tcW w:w="1019" w:type="dxa"/>
            <w:vMerge/>
            <w:textDirection w:val="btLr"/>
            <w:vAlign w:val="center"/>
          </w:tcPr>
          <w:p w14:paraId="2F7DBE7E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601C6DC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119106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D36ACA8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058A6E7E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curve warning signs</w:t>
            </w:r>
          </w:p>
        </w:tc>
      </w:tr>
      <w:tr w:rsidR="00B94757" w:rsidRPr="00964CEF" w14:paraId="2C80B5E2" w14:textId="77777777" w:rsidTr="00475AB5">
        <w:tc>
          <w:tcPr>
            <w:tcW w:w="1019" w:type="dxa"/>
            <w:vMerge/>
            <w:textDirection w:val="btLr"/>
            <w:vAlign w:val="center"/>
          </w:tcPr>
          <w:p w14:paraId="46C46EB4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8D7CACD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29249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98C0B65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C9DCAF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raised median</w:t>
            </w:r>
          </w:p>
        </w:tc>
      </w:tr>
      <w:tr w:rsidR="00B94757" w:rsidRPr="00964CEF" w14:paraId="14C0B497" w14:textId="77777777" w:rsidTr="00475AB5">
        <w:tc>
          <w:tcPr>
            <w:tcW w:w="1019" w:type="dxa"/>
            <w:vMerge/>
            <w:textDirection w:val="btLr"/>
            <w:vAlign w:val="center"/>
          </w:tcPr>
          <w:p w14:paraId="60CE6981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69B261DD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99286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7B61399E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BEC5689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Install guardrail</w:t>
            </w:r>
          </w:p>
        </w:tc>
      </w:tr>
      <w:tr w:rsidR="00B94757" w:rsidRPr="00964CEF" w14:paraId="50C7763B" w14:textId="77777777" w:rsidTr="00475AB5">
        <w:tc>
          <w:tcPr>
            <w:tcW w:w="1019" w:type="dxa"/>
            <w:vMerge/>
            <w:textDirection w:val="btLr"/>
            <w:vAlign w:val="center"/>
          </w:tcPr>
          <w:p w14:paraId="3FDCD12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54FDBBF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74355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33ADF26C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3339F061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median barrier</w:t>
            </w:r>
          </w:p>
        </w:tc>
      </w:tr>
      <w:tr w:rsidR="00B94757" w:rsidRPr="00964CEF" w14:paraId="5FEF2F8A" w14:textId="77777777" w:rsidTr="00475AB5">
        <w:tc>
          <w:tcPr>
            <w:tcW w:w="1019" w:type="dxa"/>
            <w:vMerge/>
            <w:textDirection w:val="btLr"/>
            <w:vAlign w:val="center"/>
          </w:tcPr>
          <w:p w14:paraId="0F0F89BB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62238BAB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42867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8B21CEE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340C88F7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Install centerline rumble strips</w:t>
            </w:r>
          </w:p>
        </w:tc>
      </w:tr>
      <w:tr w:rsidR="00B94757" w:rsidRPr="00964CEF" w14:paraId="090B0871" w14:textId="77777777" w:rsidTr="00475AB5">
        <w:tc>
          <w:tcPr>
            <w:tcW w:w="1019" w:type="dxa"/>
            <w:vMerge/>
            <w:textDirection w:val="btLr"/>
            <w:vAlign w:val="center"/>
          </w:tcPr>
          <w:p w14:paraId="75FFA9BB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6C1F5AA6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145031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09E58BEB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4635625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Increase pavement friction</w:t>
            </w:r>
          </w:p>
        </w:tc>
      </w:tr>
      <w:tr w:rsidR="00B94757" w:rsidRPr="00964CEF" w14:paraId="42AC9EFE" w14:textId="77777777" w:rsidTr="00475AB5">
        <w:tc>
          <w:tcPr>
            <w:tcW w:w="1019" w:type="dxa"/>
            <w:vMerge/>
            <w:textDirection w:val="btLr"/>
            <w:vAlign w:val="center"/>
          </w:tcPr>
          <w:p w14:paraId="074F8031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FF5809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66745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5851E6F5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59162C41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Prohibit on-street parking</w:t>
            </w:r>
          </w:p>
        </w:tc>
      </w:tr>
      <w:tr w:rsidR="00B94757" w:rsidRPr="00964CEF" w14:paraId="7C0C5106" w14:textId="77777777" w:rsidTr="00475AB5">
        <w:tc>
          <w:tcPr>
            <w:tcW w:w="1019" w:type="dxa"/>
            <w:vMerge/>
            <w:textDirection w:val="btLr"/>
            <w:vAlign w:val="center"/>
          </w:tcPr>
          <w:p w14:paraId="735C46E5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618AA1D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  <w:vAlign w:val="center"/>
          </w:tcPr>
          <w:p w14:paraId="6B42FC2A" w14:textId="77777777" w:rsidR="00B94757" w:rsidRDefault="00B94757" w:rsidP="00475AB5">
            <w:pPr>
              <w:jc w:val="center"/>
            </w:pPr>
          </w:p>
        </w:tc>
        <w:tc>
          <w:tcPr>
            <w:tcW w:w="6601" w:type="dxa"/>
          </w:tcPr>
          <w:p w14:paraId="03D0CB1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</w:p>
        </w:tc>
      </w:tr>
      <w:tr w:rsidR="00B94757" w:rsidRPr="00964CEF" w14:paraId="63E48943" w14:textId="77777777" w:rsidTr="00475AB5">
        <w:tc>
          <w:tcPr>
            <w:tcW w:w="1019" w:type="dxa"/>
            <w:vMerge/>
            <w:textDirection w:val="btLr"/>
            <w:vAlign w:val="center"/>
          </w:tcPr>
          <w:p w14:paraId="7F8D564D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6C34C36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Lane Configuration</w:t>
            </w: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849754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38405F" w14:textId="77777777" w:rsidR="00B94757" w:rsidRDefault="00B94757" w:rsidP="00475AB5">
                <w:pPr>
                  <w:jc w:val="center"/>
                </w:pPr>
                <w:r w:rsidRPr="006B10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6C0A5826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Widen travel lanes (by 2’-3’)</w:t>
            </w:r>
          </w:p>
        </w:tc>
      </w:tr>
      <w:tr w:rsidR="00B94757" w:rsidRPr="00964CEF" w14:paraId="4AF4497B" w14:textId="77777777" w:rsidTr="00475AB5">
        <w:tc>
          <w:tcPr>
            <w:tcW w:w="1019" w:type="dxa"/>
            <w:vMerge/>
            <w:textDirection w:val="btLr"/>
            <w:vAlign w:val="center"/>
          </w:tcPr>
          <w:p w14:paraId="5172B910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9327FF7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911588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408CF" w14:textId="77777777" w:rsidR="00B94757" w:rsidRDefault="00B94757" w:rsidP="00475AB5">
                <w:pPr>
                  <w:jc w:val="center"/>
                </w:pPr>
                <w:r w:rsidRPr="006B10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55B2E47C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Widen 2-lane to 4-lane divided</w:t>
            </w:r>
          </w:p>
        </w:tc>
      </w:tr>
      <w:tr w:rsidR="00B94757" w:rsidRPr="00964CEF" w14:paraId="1F0D94ED" w14:textId="77777777" w:rsidTr="00475AB5">
        <w:tc>
          <w:tcPr>
            <w:tcW w:w="1019" w:type="dxa"/>
            <w:vMerge/>
            <w:textDirection w:val="btLr"/>
            <w:vAlign w:val="center"/>
          </w:tcPr>
          <w:p w14:paraId="18B3C4C2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43900E7C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2087684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8873E2" w14:textId="77777777" w:rsidR="00B94757" w:rsidRDefault="00B94757" w:rsidP="00475A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75D2477E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Widen 2-lane to 6-lane divided</w:t>
            </w:r>
          </w:p>
        </w:tc>
      </w:tr>
      <w:tr w:rsidR="00B94757" w:rsidRPr="00964CEF" w14:paraId="79035A17" w14:textId="77777777" w:rsidTr="00475AB5">
        <w:tc>
          <w:tcPr>
            <w:tcW w:w="1019" w:type="dxa"/>
            <w:vMerge/>
            <w:textDirection w:val="btLr"/>
            <w:vAlign w:val="center"/>
          </w:tcPr>
          <w:p w14:paraId="67170E27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A86E800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778444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F2F2E" w14:textId="77777777" w:rsidR="00B94757" w:rsidRDefault="00B94757" w:rsidP="00475AB5">
                <w:pPr>
                  <w:jc w:val="center"/>
                </w:pPr>
                <w:r w:rsidRPr="006B10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3E41AFD5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Widen 4-lane to 6+-lane divided</w:t>
            </w:r>
          </w:p>
        </w:tc>
      </w:tr>
      <w:tr w:rsidR="00B94757" w:rsidRPr="00964CEF" w14:paraId="1D96A82D" w14:textId="77777777" w:rsidTr="00475AB5">
        <w:tc>
          <w:tcPr>
            <w:tcW w:w="1019" w:type="dxa"/>
            <w:vMerge/>
            <w:textDirection w:val="btLr"/>
            <w:vAlign w:val="center"/>
          </w:tcPr>
          <w:p w14:paraId="10A40AC9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03E8030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187717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C869A1" w14:textId="77777777" w:rsidR="00B94757" w:rsidRDefault="00B94757" w:rsidP="00475AB5">
                <w:pPr>
                  <w:jc w:val="center"/>
                </w:pPr>
                <w:r w:rsidRPr="006B10ED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3B894E89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Addition of truck climbing/passing lanes</w:t>
            </w:r>
          </w:p>
        </w:tc>
      </w:tr>
      <w:tr w:rsidR="00B94757" w:rsidRPr="00964CEF" w14:paraId="1678A9B4" w14:textId="77777777" w:rsidTr="00475AB5">
        <w:tc>
          <w:tcPr>
            <w:tcW w:w="1019" w:type="dxa"/>
            <w:vMerge/>
            <w:textDirection w:val="btLr"/>
            <w:vAlign w:val="center"/>
          </w:tcPr>
          <w:p w14:paraId="37BE87FC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373ACE2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7163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27BC27E1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7852AB0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Two-Way-Left-Turn-Lane – 4 to 5-lane conversion</w:t>
            </w:r>
          </w:p>
        </w:tc>
      </w:tr>
      <w:tr w:rsidR="00B94757" w:rsidRPr="00964CEF" w14:paraId="0D0C0E8F" w14:textId="77777777" w:rsidTr="00475AB5">
        <w:tc>
          <w:tcPr>
            <w:tcW w:w="1019" w:type="dxa"/>
            <w:vMerge/>
            <w:textDirection w:val="btLr"/>
            <w:vAlign w:val="center"/>
          </w:tcPr>
          <w:p w14:paraId="2E1316AA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2D593B0B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124005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533AF32E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179011EA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Two-Way-Left-Turn-Lane – 2 to 3-lane conversion</w:t>
            </w:r>
          </w:p>
        </w:tc>
      </w:tr>
      <w:tr w:rsidR="00B94757" w:rsidRPr="00964CEF" w14:paraId="1006FC81" w14:textId="77777777" w:rsidTr="00475AB5">
        <w:tc>
          <w:tcPr>
            <w:tcW w:w="1019" w:type="dxa"/>
            <w:vMerge/>
            <w:textDirection w:val="btLr"/>
            <w:vAlign w:val="center"/>
          </w:tcPr>
          <w:p w14:paraId="2297418B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1FBA30D0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-143789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44EF61B2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2E83C41B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Pavement re-utilization (road diet)</w:t>
            </w:r>
          </w:p>
        </w:tc>
      </w:tr>
      <w:tr w:rsidR="00B94757" w:rsidRPr="00964CEF" w14:paraId="7C37D0F2" w14:textId="77777777" w:rsidTr="00475AB5">
        <w:tc>
          <w:tcPr>
            <w:tcW w:w="1019" w:type="dxa"/>
            <w:vMerge/>
            <w:textDirection w:val="btLr"/>
            <w:vAlign w:val="center"/>
          </w:tcPr>
          <w:p w14:paraId="7711994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793256BD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sdt>
          <w:sdtPr>
            <w:rPr>
              <w:rFonts w:ascii="Franklin Gothic Book" w:hAnsi="Franklin Gothic Book"/>
            </w:rPr>
            <w:id w:val="20917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0" w:type="dxa"/>
              </w:tcPr>
              <w:p w14:paraId="1B368CF8" w14:textId="77777777" w:rsidR="00B94757" w:rsidRDefault="00B94757" w:rsidP="00475AB5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01" w:type="dxa"/>
          </w:tcPr>
          <w:p w14:paraId="16CAC6C2" w14:textId="77777777" w:rsidR="00B94757" w:rsidRPr="00964CEF" w:rsidRDefault="00B94757" w:rsidP="00475AB5">
            <w:pPr>
              <w:rPr>
                <w:rFonts w:ascii="Franklin Gothic Book" w:hAnsi="Franklin Gothic Book"/>
              </w:rPr>
            </w:pPr>
            <w:r w:rsidRPr="00964CEF">
              <w:rPr>
                <w:rFonts w:ascii="Franklin Gothic Book" w:hAnsi="Franklin Gothic Book"/>
              </w:rPr>
              <w:t>Convert from 2-way to 1-way traffic</w:t>
            </w:r>
          </w:p>
        </w:tc>
      </w:tr>
      <w:tr w:rsidR="00B94757" w:rsidRPr="00253CD3" w14:paraId="7ED032E3" w14:textId="77777777" w:rsidTr="00475AB5">
        <w:tc>
          <w:tcPr>
            <w:tcW w:w="1019" w:type="dxa"/>
            <w:vMerge/>
            <w:textDirection w:val="btLr"/>
            <w:vAlign w:val="center"/>
          </w:tcPr>
          <w:p w14:paraId="0457D744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8EA0F37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  <w:vAlign w:val="center"/>
          </w:tcPr>
          <w:p w14:paraId="06567DB6" w14:textId="77777777" w:rsidR="00B94757" w:rsidRDefault="00B94757" w:rsidP="00475AB5">
            <w:pPr>
              <w:jc w:val="center"/>
            </w:pPr>
          </w:p>
        </w:tc>
        <w:tc>
          <w:tcPr>
            <w:tcW w:w="6601" w:type="dxa"/>
          </w:tcPr>
          <w:p w14:paraId="3F216298" w14:textId="77777777" w:rsidR="00B94757" w:rsidRPr="00253CD3" w:rsidRDefault="00B94757" w:rsidP="00475AB5">
            <w:pPr>
              <w:rPr>
                <w:rFonts w:ascii="Franklin Gothic Book" w:hAnsi="Franklin Gothic Book"/>
              </w:rPr>
            </w:pPr>
          </w:p>
        </w:tc>
      </w:tr>
      <w:tr w:rsidR="00B94757" w:rsidRPr="00253CD3" w14:paraId="5275795E" w14:textId="77777777" w:rsidTr="00475AB5">
        <w:tc>
          <w:tcPr>
            <w:tcW w:w="1019" w:type="dxa"/>
            <w:vMerge/>
            <w:textDirection w:val="btLr"/>
            <w:vAlign w:val="center"/>
          </w:tcPr>
          <w:p w14:paraId="143D2E3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 w:val="restart"/>
            <w:textDirection w:val="btLr"/>
            <w:vAlign w:val="center"/>
          </w:tcPr>
          <w:p w14:paraId="0A22E8A6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Bridges</w:t>
            </w: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617030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3D4A9" w14:textId="77777777" w:rsidR="00B94757" w:rsidRDefault="00B94757" w:rsidP="00475AB5">
                <w:pPr>
                  <w:jc w:val="center"/>
                </w:pPr>
                <w:r w:rsidRPr="00D1287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5D42459D" w14:textId="77777777" w:rsidR="00B94757" w:rsidRPr="00253CD3" w:rsidRDefault="00B94757" w:rsidP="00475AB5">
            <w:pPr>
              <w:rPr>
                <w:rFonts w:ascii="Franklin Gothic Book" w:hAnsi="Franklin Gothic Book"/>
              </w:rPr>
            </w:pPr>
            <w:r w:rsidRPr="00253CD3">
              <w:rPr>
                <w:rFonts w:ascii="Franklin Gothic Book" w:hAnsi="Franklin Gothic Book"/>
              </w:rPr>
              <w:t xml:space="preserve">Widen </w:t>
            </w:r>
            <w:r>
              <w:rPr>
                <w:rFonts w:ascii="Franklin Gothic Book" w:hAnsi="Franklin Gothic Book"/>
              </w:rPr>
              <w:t>shoulders</w:t>
            </w:r>
          </w:p>
        </w:tc>
      </w:tr>
      <w:tr w:rsidR="00B94757" w:rsidRPr="00253CD3" w14:paraId="702F6DE9" w14:textId="77777777" w:rsidTr="00475AB5">
        <w:tc>
          <w:tcPr>
            <w:tcW w:w="1019" w:type="dxa"/>
            <w:vMerge/>
            <w:textDirection w:val="btLr"/>
            <w:vAlign w:val="center"/>
          </w:tcPr>
          <w:p w14:paraId="7FBDE31C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32BEB2D1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-5447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DEC953" w14:textId="77777777" w:rsidR="00B94757" w:rsidRDefault="00B94757" w:rsidP="00475AB5">
                <w:pPr>
                  <w:jc w:val="center"/>
                </w:pPr>
                <w:r w:rsidRPr="00D1287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75DE6757" w14:textId="77777777" w:rsidR="00B94757" w:rsidRPr="00253CD3" w:rsidRDefault="00B94757" w:rsidP="00475AB5">
            <w:pPr>
              <w:rPr>
                <w:rFonts w:ascii="Franklin Gothic Book" w:hAnsi="Franklin Gothic Book"/>
              </w:rPr>
            </w:pPr>
            <w:r w:rsidRPr="00253CD3">
              <w:rPr>
                <w:rFonts w:ascii="Franklin Gothic Book" w:hAnsi="Franklin Gothic Book"/>
              </w:rPr>
              <w:t xml:space="preserve">Widen </w:t>
            </w:r>
            <w:r>
              <w:rPr>
                <w:rFonts w:ascii="Franklin Gothic Book" w:hAnsi="Franklin Gothic Book"/>
              </w:rPr>
              <w:t>2-lanes to 4-lane divided</w:t>
            </w:r>
          </w:p>
        </w:tc>
      </w:tr>
      <w:tr w:rsidR="00B94757" w:rsidRPr="00253CD3" w14:paraId="0BF238D3" w14:textId="77777777" w:rsidTr="00475AB5">
        <w:tc>
          <w:tcPr>
            <w:tcW w:w="1019" w:type="dxa"/>
            <w:vMerge/>
            <w:textDirection w:val="btLr"/>
            <w:vAlign w:val="center"/>
          </w:tcPr>
          <w:p w14:paraId="669886D8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479E869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1061286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D5B2C0" w14:textId="77777777" w:rsidR="00B94757" w:rsidRDefault="00B94757" w:rsidP="00475AB5">
                <w:pPr>
                  <w:jc w:val="center"/>
                </w:pPr>
                <w:r w:rsidRPr="00D1287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483748D7" w14:textId="77777777" w:rsidR="00B94757" w:rsidRPr="00253CD3" w:rsidRDefault="00B94757" w:rsidP="00475A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Widen 2-lane to 6-lane divided</w:t>
            </w:r>
          </w:p>
        </w:tc>
      </w:tr>
      <w:tr w:rsidR="00B94757" w:rsidRPr="00253CD3" w14:paraId="65A76672" w14:textId="77777777" w:rsidTr="00475AB5">
        <w:tc>
          <w:tcPr>
            <w:tcW w:w="1019" w:type="dxa"/>
            <w:vMerge/>
            <w:textDirection w:val="btLr"/>
            <w:vAlign w:val="center"/>
          </w:tcPr>
          <w:p w14:paraId="667AAC86" w14:textId="77777777" w:rsidR="00B94757" w:rsidRPr="00253CD3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940" w:type="dxa"/>
            <w:vMerge/>
            <w:textDirection w:val="btLr"/>
            <w:vAlign w:val="center"/>
          </w:tcPr>
          <w:p w14:paraId="0B398186" w14:textId="77777777" w:rsidR="00B94757" w:rsidRPr="0009774E" w:rsidRDefault="00B94757" w:rsidP="00475AB5">
            <w:pPr>
              <w:ind w:left="113" w:right="113"/>
              <w:jc w:val="center"/>
              <w:rPr>
                <w:rFonts w:ascii="Franklin Gothic Book" w:hAnsi="Franklin Gothic Book"/>
                <w:b/>
              </w:rPr>
            </w:pPr>
          </w:p>
        </w:tc>
        <w:tc>
          <w:tcPr>
            <w:tcW w:w="790" w:type="dxa"/>
          </w:tcPr>
          <w:sdt>
            <w:sdtPr>
              <w:rPr>
                <w:rFonts w:ascii="Franklin Gothic Book" w:hAnsi="Franklin Gothic Book"/>
              </w:rPr>
              <w:id w:val="716636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2ABA49" w14:textId="77777777" w:rsidR="00B94757" w:rsidRDefault="00B94757" w:rsidP="00475AB5">
                <w:pPr>
                  <w:jc w:val="center"/>
                </w:pPr>
                <w:r w:rsidRPr="00D1287C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01" w:type="dxa"/>
          </w:tcPr>
          <w:p w14:paraId="5A395CBB" w14:textId="77777777" w:rsidR="00B94757" w:rsidRPr="00253CD3" w:rsidRDefault="00B94757" w:rsidP="00475AB5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Widen 4-lane to 6+-lane divided</w:t>
            </w:r>
          </w:p>
        </w:tc>
      </w:tr>
    </w:tbl>
    <w:p w14:paraId="62120E8F" w14:textId="77777777" w:rsidR="00B94757" w:rsidRPr="00D846A6" w:rsidRDefault="00B94757" w:rsidP="00AB42DC">
      <w:pPr>
        <w:numPr>
          <w:ilvl w:val="1"/>
          <w:numId w:val="0"/>
        </w:numPr>
        <w:spacing w:after="240" w:line="240" w:lineRule="auto"/>
        <w:rPr>
          <w:rFonts w:asciiTheme="majorHAnsi" w:eastAsiaTheme="majorEastAsia" w:hAnsiTheme="majorHAnsi" w:cstheme="majorBidi"/>
          <w:sz w:val="28"/>
          <w:szCs w:val="28"/>
        </w:rPr>
      </w:pPr>
    </w:p>
    <w:sectPr w:rsidR="00B94757" w:rsidRPr="00D846A6" w:rsidSect="00262F7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F20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425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119"/>
    <w:multiLevelType w:val="hybridMultilevel"/>
    <w:tmpl w:val="1AC4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A49"/>
    <w:multiLevelType w:val="hybridMultilevel"/>
    <w:tmpl w:val="F0C09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0EE1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65F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3523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6300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781F"/>
    <w:multiLevelType w:val="hybridMultilevel"/>
    <w:tmpl w:val="2176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5A62"/>
    <w:multiLevelType w:val="hybridMultilevel"/>
    <w:tmpl w:val="BE88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45A3"/>
    <w:multiLevelType w:val="hybridMultilevel"/>
    <w:tmpl w:val="1AC4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04A9C"/>
    <w:multiLevelType w:val="hybridMultilevel"/>
    <w:tmpl w:val="1194B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400E7"/>
    <w:multiLevelType w:val="hybridMultilevel"/>
    <w:tmpl w:val="3B0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366B5"/>
    <w:multiLevelType w:val="hybridMultilevel"/>
    <w:tmpl w:val="3B00F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EC0"/>
    <w:multiLevelType w:val="hybridMultilevel"/>
    <w:tmpl w:val="E7426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34821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75622"/>
    <w:multiLevelType w:val="hybridMultilevel"/>
    <w:tmpl w:val="CAAA6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C55A2"/>
    <w:multiLevelType w:val="hybridMultilevel"/>
    <w:tmpl w:val="5D2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E52E6"/>
    <w:multiLevelType w:val="hybridMultilevel"/>
    <w:tmpl w:val="5D2A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0552C"/>
    <w:multiLevelType w:val="hybridMultilevel"/>
    <w:tmpl w:val="46E2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80E41"/>
    <w:multiLevelType w:val="hybridMultilevel"/>
    <w:tmpl w:val="7ED63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D0219"/>
    <w:multiLevelType w:val="hybridMultilevel"/>
    <w:tmpl w:val="5462C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87668"/>
    <w:multiLevelType w:val="hybridMultilevel"/>
    <w:tmpl w:val="A246F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B39FC"/>
    <w:multiLevelType w:val="hybridMultilevel"/>
    <w:tmpl w:val="FBC8B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11271"/>
    <w:multiLevelType w:val="hybridMultilevel"/>
    <w:tmpl w:val="2396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C09DC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E1E18"/>
    <w:multiLevelType w:val="hybridMultilevel"/>
    <w:tmpl w:val="F2F65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C6182"/>
    <w:multiLevelType w:val="hybridMultilevel"/>
    <w:tmpl w:val="D032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37482"/>
    <w:multiLevelType w:val="hybridMultilevel"/>
    <w:tmpl w:val="81A06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3144">
    <w:abstractNumId w:val="24"/>
  </w:num>
  <w:num w:numId="2" w16cid:durableId="578559438">
    <w:abstractNumId w:val="16"/>
  </w:num>
  <w:num w:numId="3" w16cid:durableId="1632635023">
    <w:abstractNumId w:val="18"/>
  </w:num>
  <w:num w:numId="4" w16cid:durableId="1340155741">
    <w:abstractNumId w:val="14"/>
  </w:num>
  <w:num w:numId="5" w16cid:durableId="945649279">
    <w:abstractNumId w:val="9"/>
  </w:num>
  <w:num w:numId="6" w16cid:durableId="1160149034">
    <w:abstractNumId w:val="19"/>
  </w:num>
  <w:num w:numId="7" w16cid:durableId="355035929">
    <w:abstractNumId w:val="23"/>
  </w:num>
  <w:num w:numId="8" w16cid:durableId="1252818006">
    <w:abstractNumId w:val="3"/>
  </w:num>
  <w:num w:numId="9" w16cid:durableId="1242908816">
    <w:abstractNumId w:val="15"/>
  </w:num>
  <w:num w:numId="10" w16cid:durableId="2086342469">
    <w:abstractNumId w:val="1"/>
  </w:num>
  <w:num w:numId="11" w16cid:durableId="1451900861">
    <w:abstractNumId w:val="5"/>
  </w:num>
  <w:num w:numId="12" w16cid:durableId="1281063841">
    <w:abstractNumId w:val="6"/>
  </w:num>
  <w:num w:numId="13" w16cid:durableId="952251020">
    <w:abstractNumId w:val="4"/>
  </w:num>
  <w:num w:numId="14" w16cid:durableId="468209831">
    <w:abstractNumId w:val="2"/>
  </w:num>
  <w:num w:numId="15" w16cid:durableId="357199564">
    <w:abstractNumId w:val="10"/>
  </w:num>
  <w:num w:numId="16" w16cid:durableId="268395137">
    <w:abstractNumId w:val="28"/>
  </w:num>
  <w:num w:numId="17" w16cid:durableId="1511211899">
    <w:abstractNumId w:val="26"/>
  </w:num>
  <w:num w:numId="18" w16cid:durableId="139810296">
    <w:abstractNumId w:val="11"/>
  </w:num>
  <w:num w:numId="19" w16cid:durableId="1778410101">
    <w:abstractNumId w:val="20"/>
  </w:num>
  <w:num w:numId="20" w16cid:durableId="928781363">
    <w:abstractNumId w:val="8"/>
  </w:num>
  <w:num w:numId="21" w16cid:durableId="1463842829">
    <w:abstractNumId w:val="17"/>
  </w:num>
  <w:num w:numId="22" w16cid:durableId="1066420189">
    <w:abstractNumId w:val="12"/>
  </w:num>
  <w:num w:numId="23" w16cid:durableId="1961375924">
    <w:abstractNumId w:val="25"/>
  </w:num>
  <w:num w:numId="24" w16cid:durableId="1070423630">
    <w:abstractNumId w:val="0"/>
  </w:num>
  <w:num w:numId="25" w16cid:durableId="1925258750">
    <w:abstractNumId w:val="7"/>
  </w:num>
  <w:num w:numId="26" w16cid:durableId="582253158">
    <w:abstractNumId w:val="27"/>
  </w:num>
  <w:num w:numId="27" w16cid:durableId="242497819">
    <w:abstractNumId w:val="21"/>
  </w:num>
  <w:num w:numId="28" w16cid:durableId="1670324742">
    <w:abstractNumId w:val="13"/>
  </w:num>
  <w:num w:numId="29" w16cid:durableId="20915820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82"/>
    <w:rsid w:val="00011871"/>
    <w:rsid w:val="000953F5"/>
    <w:rsid w:val="000E37B2"/>
    <w:rsid w:val="00133FEA"/>
    <w:rsid w:val="001A21FA"/>
    <w:rsid w:val="001D0BE5"/>
    <w:rsid w:val="001F7582"/>
    <w:rsid w:val="00203866"/>
    <w:rsid w:val="00207E26"/>
    <w:rsid w:val="002C0D8B"/>
    <w:rsid w:val="002C1A13"/>
    <w:rsid w:val="002D7D58"/>
    <w:rsid w:val="002F183C"/>
    <w:rsid w:val="00324BD4"/>
    <w:rsid w:val="00325EF2"/>
    <w:rsid w:val="00346246"/>
    <w:rsid w:val="00350344"/>
    <w:rsid w:val="00355383"/>
    <w:rsid w:val="003B0216"/>
    <w:rsid w:val="003B6F56"/>
    <w:rsid w:val="00404372"/>
    <w:rsid w:val="0041563C"/>
    <w:rsid w:val="0044328E"/>
    <w:rsid w:val="00464AA3"/>
    <w:rsid w:val="004E15AB"/>
    <w:rsid w:val="0053746E"/>
    <w:rsid w:val="00547183"/>
    <w:rsid w:val="0055672A"/>
    <w:rsid w:val="005670B6"/>
    <w:rsid w:val="00575000"/>
    <w:rsid w:val="00584DB8"/>
    <w:rsid w:val="005A291B"/>
    <w:rsid w:val="005B2B61"/>
    <w:rsid w:val="005F74A1"/>
    <w:rsid w:val="00673546"/>
    <w:rsid w:val="006B64B0"/>
    <w:rsid w:val="006E7CD8"/>
    <w:rsid w:val="007064F8"/>
    <w:rsid w:val="007322D3"/>
    <w:rsid w:val="00747309"/>
    <w:rsid w:val="007660B3"/>
    <w:rsid w:val="00770C85"/>
    <w:rsid w:val="00784857"/>
    <w:rsid w:val="007D34BA"/>
    <w:rsid w:val="0082002E"/>
    <w:rsid w:val="008277B6"/>
    <w:rsid w:val="008444C8"/>
    <w:rsid w:val="008619AA"/>
    <w:rsid w:val="00884154"/>
    <w:rsid w:val="00894017"/>
    <w:rsid w:val="00915D60"/>
    <w:rsid w:val="00955182"/>
    <w:rsid w:val="0098189A"/>
    <w:rsid w:val="009841FA"/>
    <w:rsid w:val="00987B9A"/>
    <w:rsid w:val="0099617A"/>
    <w:rsid w:val="009B5FF6"/>
    <w:rsid w:val="009E4AC2"/>
    <w:rsid w:val="009F1252"/>
    <w:rsid w:val="00A05C48"/>
    <w:rsid w:val="00A8636F"/>
    <w:rsid w:val="00AB42DC"/>
    <w:rsid w:val="00AB462D"/>
    <w:rsid w:val="00AC2F10"/>
    <w:rsid w:val="00AC4CFF"/>
    <w:rsid w:val="00B076F9"/>
    <w:rsid w:val="00B238C8"/>
    <w:rsid w:val="00B43EDF"/>
    <w:rsid w:val="00B46203"/>
    <w:rsid w:val="00B94757"/>
    <w:rsid w:val="00BA509C"/>
    <w:rsid w:val="00BB19AB"/>
    <w:rsid w:val="00BB3B18"/>
    <w:rsid w:val="00BC4697"/>
    <w:rsid w:val="00C90079"/>
    <w:rsid w:val="00D872B1"/>
    <w:rsid w:val="00DC043A"/>
    <w:rsid w:val="00DF41C0"/>
    <w:rsid w:val="00E1529E"/>
    <w:rsid w:val="00E50BE3"/>
    <w:rsid w:val="00E7468B"/>
    <w:rsid w:val="00EB106F"/>
    <w:rsid w:val="00F0679E"/>
    <w:rsid w:val="00F06B24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500C"/>
  <w15:chartTrackingRefBased/>
  <w15:docId w15:val="{ADBA4769-1E4E-4EAA-8DDB-F53CCE9F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E37B2"/>
    <w:pPr>
      <w:ind w:left="720"/>
      <w:contextualSpacing/>
    </w:pPr>
  </w:style>
  <w:style w:type="table" w:styleId="TableGrid">
    <w:name w:val="Table Grid"/>
    <w:basedOn w:val="TableNormal"/>
    <w:uiPriority w:val="39"/>
    <w:rsid w:val="0020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C8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00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18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4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A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rson@nwmc-co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D5F38699134C97BCE6E9768DE9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118A4-0885-4F3C-980F-075C0158A088}"/>
      </w:docPartPr>
      <w:docPartBody>
        <w:p w:rsidR="00601E7E" w:rsidRDefault="00320273" w:rsidP="00320273">
          <w:pPr>
            <w:pStyle w:val="ABD5F38699134C97BCE6E9768DE91DF5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D290D30A5648E59BA15DAA407C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ADDB1-3B8D-4C8D-A2D5-FA314BE7DE75}"/>
      </w:docPartPr>
      <w:docPartBody>
        <w:p w:rsidR="00601E7E" w:rsidRDefault="00320273" w:rsidP="00320273">
          <w:pPr>
            <w:pStyle w:val="33D290D30A5648E59BA15DAA407CE9145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B6232776E64748F5864CD9C6334BB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52785-C50B-4495-BAA2-2D228EA55A9A}"/>
      </w:docPartPr>
      <w:docPartBody>
        <w:p w:rsidR="00601E7E" w:rsidRDefault="00320273" w:rsidP="00320273">
          <w:pPr>
            <w:pStyle w:val="B6232776E64748F5864CD9C6334BB3655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06BA6CC0AADE49368F4287489BF60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E3FEC-B91C-4249-A5C3-7CE109F5D89E}"/>
      </w:docPartPr>
      <w:docPartBody>
        <w:p w:rsidR="00601E7E" w:rsidRDefault="00320273" w:rsidP="00320273">
          <w:pPr>
            <w:pStyle w:val="06BA6CC0AADE49368F4287489BF6002B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14BB9203948A696B55D9A04E84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AFA3-5D9A-46AB-8269-4631671D07CE}"/>
      </w:docPartPr>
      <w:docPartBody>
        <w:p w:rsidR="00601E7E" w:rsidRDefault="00320273" w:rsidP="00320273">
          <w:pPr>
            <w:pStyle w:val="98714BB9203948A696B55D9A04E84491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8B115D46B4B1B9072448CFAFF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E2431-C2EC-4FB1-A2BE-F31CCD336083}"/>
      </w:docPartPr>
      <w:docPartBody>
        <w:p w:rsidR="00601E7E" w:rsidRDefault="00320273" w:rsidP="00320273">
          <w:pPr>
            <w:pStyle w:val="CAA8B115D46B4B1B9072448CFAFF3E2C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56D5108034123B3EC15B336AEA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88F20-7632-4333-BCC9-B9C35B12D472}"/>
      </w:docPartPr>
      <w:docPartBody>
        <w:p w:rsidR="00AD2B85" w:rsidRDefault="00320273" w:rsidP="00320273">
          <w:pPr>
            <w:pStyle w:val="04F56D5108034123B3EC15B336AEAF493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6F2930CB1F54496EA583543BD342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2A18-23D8-4525-BDF8-6C7204836988}"/>
      </w:docPartPr>
      <w:docPartBody>
        <w:p w:rsidR="00AD2B85" w:rsidRDefault="00320273" w:rsidP="00320273">
          <w:pPr>
            <w:pStyle w:val="6F2930CB1F54496EA583543BD3422CE23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CFD6D2BBD56445C0BFDC8C5D2B973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0254-CCD4-460C-8262-B3DFF7023F9A}"/>
      </w:docPartPr>
      <w:docPartBody>
        <w:p w:rsidR="00AD2B85" w:rsidRDefault="00320273" w:rsidP="00320273">
          <w:pPr>
            <w:pStyle w:val="CFD6D2BBD56445C0BFDC8C5D2B9735883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28FA64A70A6B44EDBDC425ACCE25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7D712-3EC8-47CD-975E-ED3B57DD74F8}"/>
      </w:docPartPr>
      <w:docPartBody>
        <w:p w:rsidR="000E3405" w:rsidRDefault="00320273" w:rsidP="00320273">
          <w:pPr>
            <w:pStyle w:val="28FA64A70A6B44EDBDC425ACCE253AA9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D465D009A4BBA90D8F498E480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34FCB-A770-48DA-9175-272151C7B186}"/>
      </w:docPartPr>
      <w:docPartBody>
        <w:p w:rsidR="000E3405" w:rsidRDefault="00320273" w:rsidP="00320273">
          <w:pPr>
            <w:pStyle w:val="A78D465D009A4BBA90D8F498E4801977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2ED35ECDD4A89BBA485939F77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4682-68E1-4003-A0F0-B5F398D9AF04}"/>
      </w:docPartPr>
      <w:docPartBody>
        <w:p w:rsidR="00560BB0" w:rsidRDefault="00461EAA" w:rsidP="00461EAA">
          <w:pPr>
            <w:pStyle w:val="C412ED35ECDD4A89BBA485939F7708E4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44473931640C48EEA2CF587995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2FA20-6679-4D94-B7FB-A5ADA5BFEC3F}"/>
      </w:docPartPr>
      <w:docPartBody>
        <w:p w:rsidR="00560BB0" w:rsidRDefault="00461EAA" w:rsidP="00461EAA">
          <w:pPr>
            <w:pStyle w:val="8FA44473931640C48EEA2CF58799531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60B71B114D549D55D989085F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314C-F2F9-4AD5-B541-EA8D3D7350B2}"/>
      </w:docPartPr>
      <w:docPartBody>
        <w:p w:rsidR="00560BB0" w:rsidRDefault="00461EAA" w:rsidP="00461EAA">
          <w:pPr>
            <w:pStyle w:val="0DC860B71B114D549D55D989085FDA5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A287B3A964072AB569F92EC56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DA91-0E1A-4A67-AED4-4380184E209A}"/>
      </w:docPartPr>
      <w:docPartBody>
        <w:p w:rsidR="00560BB0" w:rsidRDefault="00461EAA" w:rsidP="00461EAA">
          <w:pPr>
            <w:pStyle w:val="7A4A287B3A964072AB569F92EC5678B9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F082B6D864E38A96CD471133C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ADBA-D9BE-4D37-A47B-FB301E3AFED3}"/>
      </w:docPartPr>
      <w:docPartBody>
        <w:p w:rsidR="00560BB0" w:rsidRDefault="00461EAA" w:rsidP="00461EAA">
          <w:pPr>
            <w:pStyle w:val="E6CF082B6D864E38A96CD471133C797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4BADE03D64ADF997169C17634C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31A4-29CE-47C1-81F2-3F6B101FB8B0}"/>
      </w:docPartPr>
      <w:docPartBody>
        <w:p w:rsidR="00560BB0" w:rsidRDefault="00461EAA" w:rsidP="00461EAA">
          <w:pPr>
            <w:pStyle w:val="05E4BADE03D64ADF997169C17634C73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1CD59EA504B10A612F4FE07E9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CF5C-5CA4-4957-B75F-FCA871305358}"/>
      </w:docPartPr>
      <w:docPartBody>
        <w:p w:rsidR="00560BB0" w:rsidRDefault="00461EAA" w:rsidP="00461EAA">
          <w:pPr>
            <w:pStyle w:val="F911CD59EA504B10A612F4FE07E9057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039B7099B43638F99375F2F0C8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67BD-1195-49B0-B172-0B68FE644F15}"/>
      </w:docPartPr>
      <w:docPartBody>
        <w:p w:rsidR="00560BB0" w:rsidRDefault="00461EAA" w:rsidP="00461EAA">
          <w:pPr>
            <w:pStyle w:val="0BF039B7099B43638F99375F2F0C8687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1813CFA7B147A288A01D4D9777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29B5-6B35-4A88-A9D4-A4B75C79A6D1}"/>
      </w:docPartPr>
      <w:docPartBody>
        <w:p w:rsidR="00560BB0" w:rsidRDefault="00461EAA" w:rsidP="00461EAA">
          <w:pPr>
            <w:pStyle w:val="A21813CFA7B147A288A01D4D9777D00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EECDF9734460B51094DAE9046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C0D4-A8A8-4280-B787-FEA9868EF834}"/>
      </w:docPartPr>
      <w:docPartBody>
        <w:p w:rsidR="00560BB0" w:rsidRDefault="00461EAA" w:rsidP="00461EAA">
          <w:pPr>
            <w:pStyle w:val="B9A0EECDF9734460B51094DAE904630D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D7BCB4DC74A508B434D7C73C8D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382B-7286-48A1-A10F-336C0DC7771E}"/>
      </w:docPartPr>
      <w:docPartBody>
        <w:p w:rsidR="00560BB0" w:rsidRDefault="00461EAA" w:rsidP="00461EAA">
          <w:pPr>
            <w:pStyle w:val="483D7BCB4DC74A508B434D7C73C8D40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9928523F043C487454836BB5E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6E54-B95A-499A-AFEE-73AD5A9FBB07}"/>
      </w:docPartPr>
      <w:docPartBody>
        <w:p w:rsidR="00560BB0" w:rsidRDefault="00461EAA" w:rsidP="00461EAA">
          <w:pPr>
            <w:pStyle w:val="1619928523F043C487454836BB5E41DB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6396C050C46CA842EF4DB72ED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693B-348B-40A9-B0F5-829C66477599}"/>
      </w:docPartPr>
      <w:docPartBody>
        <w:p w:rsidR="00DF214C" w:rsidRDefault="00DF214C" w:rsidP="00DF214C">
          <w:pPr>
            <w:pStyle w:val="D006396C050C46CA842EF4DB72ED9DEE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5C0EC4C270447E96828365B3A85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4BE5B-344B-4047-B8C5-AFD426469DBA}"/>
      </w:docPartPr>
      <w:docPartBody>
        <w:p w:rsidR="00DF214C" w:rsidRDefault="00DF214C" w:rsidP="00DF214C">
          <w:pPr>
            <w:pStyle w:val="635C0EC4C270447E96828365B3A85401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AD50F9E154CDE9B66DC935CC6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1A812-E5A1-4CD4-9D89-E5F350825923}"/>
      </w:docPartPr>
      <w:docPartBody>
        <w:p w:rsidR="00DF214C" w:rsidRDefault="00DF214C" w:rsidP="00DF214C">
          <w:pPr>
            <w:pStyle w:val="C03AD50F9E154CDE9B66DC935CC64FE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810AF6FD04D41BB87BD8F272F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C40C5-6C61-48EE-AD20-3CF728D03B00}"/>
      </w:docPartPr>
      <w:docPartBody>
        <w:p w:rsidR="00DF214C" w:rsidRDefault="00DF214C" w:rsidP="00DF214C">
          <w:pPr>
            <w:pStyle w:val="494810AF6FD04D41BB87BD8F272F75DB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365A4A3F44F4F9936A0E40190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FC51F-80E0-4DED-ABED-047FC61597D3}"/>
      </w:docPartPr>
      <w:docPartBody>
        <w:p w:rsidR="00DF214C" w:rsidRDefault="00DF214C" w:rsidP="00DF214C">
          <w:pPr>
            <w:pStyle w:val="020365A4A3F44F4F9936A0E40190CF67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B230CBA5B4C2E81A06C78D170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FDFA-E693-4461-81CA-AD1488B087D6}"/>
      </w:docPartPr>
      <w:docPartBody>
        <w:p w:rsidR="00DF214C" w:rsidRDefault="00DF214C" w:rsidP="00DF214C">
          <w:pPr>
            <w:pStyle w:val="A28B230CBA5B4C2E81A06C78D1700E34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F645BD4414596841F96B5C5721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E583C-9378-4E4D-AEDA-B2EA97FCC041}"/>
      </w:docPartPr>
      <w:docPartBody>
        <w:p w:rsidR="00DF214C" w:rsidRDefault="00DF214C" w:rsidP="00DF214C">
          <w:pPr>
            <w:pStyle w:val="845F645BD4414596841F96B5C57210B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FC18576314963818BEA436CBED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8211-1DA1-4E15-BAF2-0C43A9E938E2}"/>
      </w:docPartPr>
      <w:docPartBody>
        <w:p w:rsidR="00DF214C" w:rsidRDefault="00DF214C" w:rsidP="00DF214C">
          <w:pPr>
            <w:pStyle w:val="566FC18576314963818BEA436CBED6E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35C2119A14317A6069EE1A37C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D7D6-A144-4AFC-AA00-DF41E4966416}"/>
      </w:docPartPr>
      <w:docPartBody>
        <w:p w:rsidR="00DF214C" w:rsidRDefault="00DF214C" w:rsidP="00DF214C">
          <w:pPr>
            <w:pStyle w:val="34F35C2119A14317A6069EE1A37C6474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B5913D2744555861F61C37E23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4388-9DC5-4682-9A5B-8AFE717CC0C1}"/>
      </w:docPartPr>
      <w:docPartBody>
        <w:p w:rsidR="00DF214C" w:rsidRDefault="00DF214C" w:rsidP="00DF214C">
          <w:pPr>
            <w:pStyle w:val="226B5913D2744555861F61C37E233347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2A78D16EC4BD890FB01DEA5741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E67E-238F-4E13-BFA0-5C6CFC6C835B}"/>
      </w:docPartPr>
      <w:docPartBody>
        <w:p w:rsidR="00DF214C" w:rsidRDefault="00DF214C" w:rsidP="00DF214C">
          <w:pPr>
            <w:pStyle w:val="BEE2A78D16EC4BD890FB01DEA574157E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7B1D4483643FF8BCAAA7362B43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C7A4-9762-4A86-92F6-566C8053F8A1}"/>
      </w:docPartPr>
      <w:docPartBody>
        <w:p w:rsidR="00DF214C" w:rsidRDefault="00DF214C" w:rsidP="00DF214C">
          <w:pPr>
            <w:pStyle w:val="1EE7B1D4483643FF8BCAAA7362B43D58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C947ED5C24D6884609F6DD08C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B4FA-A490-49B2-9673-E498AC1666E5}"/>
      </w:docPartPr>
      <w:docPartBody>
        <w:p w:rsidR="00DF214C" w:rsidRDefault="00DF214C" w:rsidP="00DF214C">
          <w:pPr>
            <w:pStyle w:val="A33C947ED5C24D6884609F6DD08C579A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98F85C953ECF4FA396DDC6A7C287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6036-4833-40D4-9F09-A4F61AB8CCFB}"/>
      </w:docPartPr>
      <w:docPartBody>
        <w:p w:rsidR="00DF214C" w:rsidRDefault="00DF214C" w:rsidP="00DF214C">
          <w:pPr>
            <w:pStyle w:val="98F85C953ECF4FA396DDC6A7C287F72B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45EC312FC1C5414FA5F350341935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96966-3D53-47E8-9B31-20B85DA8F465}"/>
      </w:docPartPr>
      <w:docPartBody>
        <w:p w:rsidR="00DF214C" w:rsidRDefault="00DF214C" w:rsidP="00DF214C">
          <w:pPr>
            <w:pStyle w:val="45EC312FC1C5414FA5F350341935E194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BF58FC974D7040D6AB0D8E5478FC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322E-2460-4D9E-981C-C93E9AE81A45}"/>
      </w:docPartPr>
      <w:docPartBody>
        <w:p w:rsidR="00DF214C" w:rsidRDefault="00DF214C" w:rsidP="00DF214C">
          <w:pPr>
            <w:pStyle w:val="BF58FC974D7040D6AB0D8E5478FCBD10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498E6DEB615348289F09ECF8BA531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6ACC-302E-4F34-A2A6-D60416C5FD65}"/>
      </w:docPartPr>
      <w:docPartBody>
        <w:p w:rsidR="00DF214C" w:rsidRDefault="00DF214C" w:rsidP="00DF214C">
          <w:pPr>
            <w:pStyle w:val="498E6DEB615348289F09ECF8BA5316EE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FCDF1148A2A44DE2A0A691ECF93F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B805-301E-43AD-8502-6D9CDB9B4258}"/>
      </w:docPartPr>
      <w:docPartBody>
        <w:p w:rsidR="00DF214C" w:rsidRDefault="00DF214C" w:rsidP="00DF214C">
          <w:pPr>
            <w:pStyle w:val="FCDF1148A2A44DE2A0A691ECF93FBDA4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A437A567B7B94898BEC1C2476F75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7898-7420-46CA-B6C1-DCEE0F9A50A5}"/>
      </w:docPartPr>
      <w:docPartBody>
        <w:p w:rsidR="00DF214C" w:rsidRDefault="00DF214C" w:rsidP="00DF214C">
          <w:pPr>
            <w:pStyle w:val="A437A567B7B94898BEC1C2476F75B38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3ED0D2F1C4FAE80FC558ACA9C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9922-93F0-4395-942F-4AA449BDBC61}"/>
      </w:docPartPr>
      <w:docPartBody>
        <w:p w:rsidR="00DF214C" w:rsidRDefault="00DF214C" w:rsidP="00DF214C">
          <w:pPr>
            <w:pStyle w:val="6333ED0D2F1C4FAE80FC558ACA9C572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E952E40B24646988D82870091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027D3-CC75-4A1C-806A-B7F30B11B1AB}"/>
      </w:docPartPr>
      <w:docPartBody>
        <w:p w:rsidR="00DF214C" w:rsidRDefault="00DF214C" w:rsidP="00DF214C">
          <w:pPr>
            <w:pStyle w:val="247E952E40B24646988D828700911EBC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F985D2FD5D944651A8AD05A1262B5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7A32-3421-432A-B838-528A3FB1E5BA}"/>
      </w:docPartPr>
      <w:docPartBody>
        <w:p w:rsidR="00DF214C" w:rsidRDefault="00DF214C" w:rsidP="00DF214C">
          <w:pPr>
            <w:pStyle w:val="F985D2FD5D944651A8AD05A1262B5E47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9EC5E23BEDEE47CEA106E00E406F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1F54E-A94F-40DA-805C-78666DDDA7C6}"/>
      </w:docPartPr>
      <w:docPartBody>
        <w:p w:rsidR="00DF214C" w:rsidRDefault="00DF214C" w:rsidP="00DF214C">
          <w:pPr>
            <w:pStyle w:val="9EC5E23BEDEE47CEA106E00E406F015D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276C48049449791A41047B149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5E49-6ADD-4216-81E1-B3D8BEB8563C}"/>
      </w:docPartPr>
      <w:docPartBody>
        <w:p w:rsidR="00DF214C" w:rsidRDefault="00DF214C" w:rsidP="00DF214C">
          <w:pPr>
            <w:pStyle w:val="B06276C48049449791A41047B1493C40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20E1E70B16BD466090F0809D3E365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B29D-1CA7-4E64-BF6A-679D7B7CCB1D}"/>
      </w:docPartPr>
      <w:docPartBody>
        <w:p w:rsidR="00DF214C" w:rsidRDefault="00DF214C" w:rsidP="00DF214C">
          <w:pPr>
            <w:pStyle w:val="20E1E70B16BD466090F0809D3E3652CF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ABF78EA15EF44C558397065C6FA5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46F4E-E4B4-46BF-A45A-96DA65AF9877}"/>
      </w:docPartPr>
      <w:docPartBody>
        <w:p w:rsidR="00DF214C" w:rsidRDefault="00DF214C" w:rsidP="00DF214C">
          <w:pPr>
            <w:pStyle w:val="ABF78EA15EF44C558397065C6FA5D287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0B6DEBE5923F429CB8B1E0C1134A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EE4E-E932-4E80-9A35-47075746D4EB}"/>
      </w:docPartPr>
      <w:docPartBody>
        <w:p w:rsidR="00DF214C" w:rsidRDefault="00DF214C" w:rsidP="00DF214C">
          <w:pPr>
            <w:pStyle w:val="0B6DEBE5923F429CB8B1E0C1134A8304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A2A63C74A58745A5B6805BB539D6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F0BE-A757-4D9B-9720-2DEEFE2D210E}"/>
      </w:docPartPr>
      <w:docPartBody>
        <w:p w:rsidR="00DF214C" w:rsidRDefault="00DF214C" w:rsidP="00DF214C">
          <w:pPr>
            <w:pStyle w:val="A2A63C74A58745A5B6805BB539D60880"/>
          </w:pPr>
          <w:r w:rsidRPr="007633C6">
            <w:rPr>
              <w:rStyle w:val="PlaceholderText"/>
            </w:rPr>
            <w:t>Choose an item.</w:t>
          </w:r>
        </w:p>
      </w:docPartBody>
    </w:docPart>
    <w:docPart>
      <w:docPartPr>
        <w:name w:val="BE5F578EB3E14CDBA7E61DC3E4E3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3D23-DB5A-4E09-8A41-1BC09AD1B82F}"/>
      </w:docPartPr>
      <w:docPartBody>
        <w:p w:rsidR="00DF214C" w:rsidRDefault="00DF214C" w:rsidP="00DF214C">
          <w:pPr>
            <w:pStyle w:val="BE5F578EB3E14CDBA7E61DC3E4E3960D"/>
          </w:pPr>
          <w:r w:rsidRPr="0093029E">
            <w:rPr>
              <w:rStyle w:val="PlaceholderText"/>
            </w:rPr>
            <w:t>Choose an item.</w:t>
          </w:r>
        </w:p>
      </w:docPartBody>
    </w:docPart>
    <w:docPart>
      <w:docPartPr>
        <w:name w:val="891C35141D5F4A109CAC63A19031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29BB-9591-4334-B51D-BB4C1B47F357}"/>
      </w:docPartPr>
      <w:docPartBody>
        <w:p w:rsidR="00DF214C" w:rsidRDefault="00DF214C" w:rsidP="00DF214C">
          <w:pPr>
            <w:pStyle w:val="891C35141D5F4A109CAC63A19031E9A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0242895734F9D9FD77B32143E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07B90-8C1D-4894-A404-D2F2102F03DF}"/>
      </w:docPartPr>
      <w:docPartBody>
        <w:p w:rsidR="00DF214C" w:rsidRDefault="00DF214C" w:rsidP="00DF214C">
          <w:pPr>
            <w:pStyle w:val="9DA0242895734F9D9FD77B32143E734B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409A0352D4518B1AD2823987E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B486-479F-4708-9A81-6F7401C02D50}"/>
      </w:docPartPr>
      <w:docPartBody>
        <w:p w:rsidR="00DF214C" w:rsidRDefault="00DF214C" w:rsidP="00DF214C">
          <w:pPr>
            <w:pStyle w:val="39C409A0352D4518B1AD2823987E5BDF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052D8076C4A118FD241B4B90FE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23AB-4A45-4F38-B567-8F08E651D372}"/>
      </w:docPartPr>
      <w:docPartBody>
        <w:p w:rsidR="00DF214C" w:rsidRDefault="00DF214C" w:rsidP="00DF214C">
          <w:pPr>
            <w:pStyle w:val="BB8052D8076C4A118FD241B4B90FE50E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C15FD73614A1BA61B8626064B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C318-0266-471A-89FC-75F63116C7C3}"/>
      </w:docPartPr>
      <w:docPartBody>
        <w:p w:rsidR="00DF214C" w:rsidRDefault="00DF214C" w:rsidP="00DF214C">
          <w:pPr>
            <w:pStyle w:val="579C15FD73614A1BA61B8626064BA9F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705ADDCA84CD4B54877002047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590C-3351-4AAA-88BB-4EAD0A3F0222}"/>
      </w:docPartPr>
      <w:docPartBody>
        <w:p w:rsidR="00DF214C" w:rsidRDefault="00DF214C" w:rsidP="00DF214C">
          <w:pPr>
            <w:pStyle w:val="70A705ADDCA84CD4B54877002047D15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A6DAC0E6D449F86277F7E071CF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9F6C-DF0A-4208-98B4-D1808EA77524}"/>
      </w:docPartPr>
      <w:docPartBody>
        <w:p w:rsidR="00DF214C" w:rsidRDefault="00DF214C" w:rsidP="00DF214C">
          <w:pPr>
            <w:pStyle w:val="AB4A6DAC0E6D449F86277F7E071CF546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7C2E4F04C404F894F29472CC0B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957E-63CF-4983-A921-7D1AF375294E}"/>
      </w:docPartPr>
      <w:docPartBody>
        <w:p w:rsidR="00DF214C" w:rsidRDefault="00DF214C" w:rsidP="00DF214C">
          <w:pPr>
            <w:pStyle w:val="80A7C2E4F04C404F894F29472CC0BFD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5BB39096E4277A92C26DE9453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8B95-4F4A-4E8F-9F5B-7E5B85A6D622}"/>
      </w:docPartPr>
      <w:docPartBody>
        <w:p w:rsidR="00DF214C" w:rsidRDefault="00DF214C" w:rsidP="00DF214C">
          <w:pPr>
            <w:pStyle w:val="E845BB39096E4277A92C26DE94534DF9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9A43E65BC43B499AA3A25CCA0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8756-7620-4D41-9DB7-2C88861D67C9}"/>
      </w:docPartPr>
      <w:docPartBody>
        <w:p w:rsidR="00DF214C" w:rsidRDefault="00DF214C" w:rsidP="00DF214C">
          <w:pPr>
            <w:pStyle w:val="3839A43E65BC43B499AA3A25CCA050FC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21C13695F4445A0F1AAE3503BC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E037-C469-4542-923F-3016DF9E1FDA}"/>
      </w:docPartPr>
      <w:docPartBody>
        <w:p w:rsidR="00DF214C" w:rsidRDefault="00DF214C" w:rsidP="00DF214C">
          <w:pPr>
            <w:pStyle w:val="B3D21C13695F4445A0F1AAE3503BCC6A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46337507B4F09A83822272D6F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1C94E-D56D-4117-980C-0186ECF6AB9B}"/>
      </w:docPartPr>
      <w:docPartBody>
        <w:p w:rsidR="00DF214C" w:rsidRDefault="00DF214C" w:rsidP="00DF214C">
          <w:pPr>
            <w:pStyle w:val="19C46337507B4F09A83822272D6FE23D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5E8D5CAEF4DAC8F5F68013BB8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81035-FE10-46F6-9A35-7B7D15297D04}"/>
      </w:docPartPr>
      <w:docPartBody>
        <w:p w:rsidR="00DF214C" w:rsidRDefault="00DF214C" w:rsidP="00DF214C">
          <w:pPr>
            <w:pStyle w:val="0415E8D5CAEF4DAC8F5F68013BB83C2D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3A88EE6AB4A568EA585B709A0E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8500-8B68-4E24-98B1-1365D75EE841}"/>
      </w:docPartPr>
      <w:docPartBody>
        <w:p w:rsidR="00DF214C" w:rsidRDefault="00DF214C" w:rsidP="00DF214C">
          <w:pPr>
            <w:pStyle w:val="7523A88EE6AB4A568EA585B709A0E192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AA022797DE4D37A4EE9D254C66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5D01-EE93-4C65-8A1D-5C881433541B}"/>
      </w:docPartPr>
      <w:docPartBody>
        <w:p w:rsidR="00DF214C" w:rsidRDefault="00DF214C" w:rsidP="00DF214C">
          <w:pPr>
            <w:pStyle w:val="1AAA022797DE4D37A4EE9D254C66228A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4B980BFE84F1887CD5681ED32B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8606-1A08-45C5-9720-114891DB9698}"/>
      </w:docPartPr>
      <w:docPartBody>
        <w:p w:rsidR="00DF214C" w:rsidRDefault="00DF214C" w:rsidP="00DF214C">
          <w:pPr>
            <w:pStyle w:val="E934B980BFE84F1887CD5681ED32BAEC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4C39C2C564D80B4260D1F5D819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28D0-9F5D-4A01-8DDA-17C369302DDB}"/>
      </w:docPartPr>
      <w:docPartBody>
        <w:p w:rsidR="00DF214C" w:rsidRDefault="00DF214C" w:rsidP="00DF214C">
          <w:pPr>
            <w:pStyle w:val="2704C39C2C564D80B4260D1F5D8191E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DB7EEF523452AACD041AFAFDF4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5603B-A7B9-4898-9FFD-9F0F77B40EFF}"/>
      </w:docPartPr>
      <w:docPartBody>
        <w:p w:rsidR="00DF214C" w:rsidRDefault="00DF214C" w:rsidP="00DF214C">
          <w:pPr>
            <w:pStyle w:val="6AADB7EEF523452AACD041AFAFDF4DED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EF6F8E7A047A3B0E0F8E763F9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99C5-F27E-4ADA-A3EE-B5C04F578CBB}"/>
      </w:docPartPr>
      <w:docPartBody>
        <w:p w:rsidR="00DF214C" w:rsidRDefault="00DF214C" w:rsidP="00DF214C">
          <w:pPr>
            <w:pStyle w:val="CA8EF6F8E7A047A3B0E0F8E763F9878A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6B20FEC9B42F39FB5EA5C96714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D619-3281-4B77-85A6-12E02952C300}"/>
      </w:docPartPr>
      <w:docPartBody>
        <w:p w:rsidR="00DF214C" w:rsidRDefault="00DF214C" w:rsidP="00DF214C">
          <w:pPr>
            <w:pStyle w:val="F256B20FEC9B42F39FB5EA5C96714FE7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CADA3EF324D8DBC31439BC9EC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CC2D7-4D5F-44E9-AD40-E288118D24D3}"/>
      </w:docPartPr>
      <w:docPartBody>
        <w:p w:rsidR="00DF214C" w:rsidRDefault="00DF214C" w:rsidP="00DF214C">
          <w:pPr>
            <w:pStyle w:val="FABCADA3EF324D8DBC31439BC9EC67D8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F14A90F8A4CB6B722749B8EE6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8FBD-DEFC-4232-80F1-3F614D09FE73}"/>
      </w:docPartPr>
      <w:docPartBody>
        <w:p w:rsidR="00DF214C" w:rsidRDefault="00DF214C" w:rsidP="00DF214C">
          <w:pPr>
            <w:pStyle w:val="D5CF14A90F8A4CB6B722749B8EE6246C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1EB6389714DB6A0B571EB6A9A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A0A2-F822-4C01-9938-2C67B1AF8298}"/>
      </w:docPartPr>
      <w:docPartBody>
        <w:p w:rsidR="00DF214C" w:rsidRDefault="00DF214C" w:rsidP="00DF214C">
          <w:pPr>
            <w:pStyle w:val="C9B1EB6389714DB6A0B571EB6A9A7D0A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BAD7CB8F3447DB7BD5A8D1FBA7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DEAEF-BB70-4C26-91C2-10884853CEEB}"/>
      </w:docPartPr>
      <w:docPartBody>
        <w:p w:rsidR="00DF214C" w:rsidRDefault="00DF214C" w:rsidP="00DF214C">
          <w:pPr>
            <w:pStyle w:val="7A1BAD7CB8F3447DB7BD5A8D1FBA79BB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36CAD098A4DCFA48C79FDF5E5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DC32-1E73-4F44-9183-F405C6227C28}"/>
      </w:docPartPr>
      <w:docPartBody>
        <w:p w:rsidR="00DF214C" w:rsidRDefault="00DF214C" w:rsidP="00DF214C">
          <w:pPr>
            <w:pStyle w:val="CE136CAD098A4DCFA48C79FDF5E5646B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6C658521A4A4DBC379EF4F48C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F3FF7-4CB7-4298-A4DD-E4DFF6E3144B}"/>
      </w:docPartPr>
      <w:docPartBody>
        <w:p w:rsidR="00DF214C" w:rsidRDefault="00DF214C" w:rsidP="00DF214C">
          <w:pPr>
            <w:pStyle w:val="EA56C658521A4A4DBC379EF4F48C4FF5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12887BC4E48CC8EA4C015D06B4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7636-C368-4EEC-95B8-1CC032C8977B}"/>
      </w:docPartPr>
      <w:docPartBody>
        <w:p w:rsidR="00DF214C" w:rsidRDefault="00DF214C" w:rsidP="00DF214C">
          <w:pPr>
            <w:pStyle w:val="ADE12887BC4E48CC8EA4C015D06B4DE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B624A4AEA4D17BAAE9D940429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81B9-11C9-4344-A0F7-546F663D9242}"/>
      </w:docPartPr>
      <w:docPartBody>
        <w:p w:rsidR="00DF214C" w:rsidRDefault="00DF214C" w:rsidP="00DF214C">
          <w:pPr>
            <w:pStyle w:val="B49B624A4AEA4D17BAAE9D940429B693"/>
          </w:pPr>
          <w:r w:rsidRPr="007633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B25D884F8475E935AE68ECC98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D4869-51BE-46B3-B942-9097F25CCBBC}"/>
      </w:docPartPr>
      <w:docPartBody>
        <w:p w:rsidR="00DF214C" w:rsidRDefault="00DF214C" w:rsidP="00DF214C">
          <w:pPr>
            <w:pStyle w:val="A44B25D884F8475E935AE68ECC982AD2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BECD539424C53AD5CF8B9E54C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98E0-7D69-4A01-B187-6BFB2691E615}"/>
      </w:docPartPr>
      <w:docPartBody>
        <w:p w:rsidR="00DF214C" w:rsidRDefault="00DF214C" w:rsidP="00DF214C">
          <w:pPr>
            <w:pStyle w:val="E62BECD539424C53AD5CF8B9E54C83D3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27386451F84B7AB69C5B10BC3DC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5D42-AB92-45F7-8897-763954351CC5}"/>
      </w:docPartPr>
      <w:docPartBody>
        <w:p w:rsidR="00DF214C" w:rsidRDefault="00DF214C" w:rsidP="00DF214C">
          <w:pPr>
            <w:pStyle w:val="D327386451F84B7AB69C5B10BC3DC7F4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9ACE524014C42A3CA291F07A0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5136F-3855-4994-AC81-AA976273CAB8}"/>
      </w:docPartPr>
      <w:docPartBody>
        <w:p w:rsidR="00DF214C" w:rsidRDefault="00DF214C" w:rsidP="00DF214C">
          <w:pPr>
            <w:pStyle w:val="7D89ACE524014C42A3CA291F07A0E3E8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D489FE632F447308B88FFBF400D3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4039-FEC2-440D-B3E6-F2BA321FC26E}"/>
      </w:docPartPr>
      <w:docPartBody>
        <w:p w:rsidR="00DF214C" w:rsidRDefault="00DF214C" w:rsidP="00DF214C">
          <w:pPr>
            <w:pStyle w:val="9D489FE632F447308B88FFBF400D30C7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A413AE29B0430BA5CEABCA7E03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7F4A6-48BE-4E74-95E1-26ED7FD0C9E5}"/>
      </w:docPartPr>
      <w:docPartBody>
        <w:p w:rsidR="00DF214C" w:rsidRDefault="00DF214C" w:rsidP="00DF214C">
          <w:pPr>
            <w:pStyle w:val="D1A413AE29B0430BA5CEABCA7E03E3B9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020F0E426D48318CF6C385EAC0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DFBD-ED88-4DA5-B6E4-E110696688D8}"/>
      </w:docPartPr>
      <w:docPartBody>
        <w:p w:rsidR="00DF214C" w:rsidRDefault="00DF214C" w:rsidP="00DF214C">
          <w:pPr>
            <w:pStyle w:val="AE020F0E426D48318CF6C385EAC08112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2BF6E2636041F4824C7DEFC9DE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A445-0564-4C0E-A972-50596D3A9FA2}"/>
      </w:docPartPr>
      <w:docPartBody>
        <w:p w:rsidR="00DF214C" w:rsidRDefault="00DF214C" w:rsidP="00DF214C">
          <w:pPr>
            <w:pStyle w:val="A22BF6E2636041F4824C7DEFC9DEAE47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524C184CC340FD8B8F84A57FE3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6BB7-FE1F-4D84-87FE-57C22BEBD1B1}"/>
      </w:docPartPr>
      <w:docPartBody>
        <w:p w:rsidR="00DF214C" w:rsidRDefault="00DF214C" w:rsidP="00DF214C">
          <w:pPr>
            <w:pStyle w:val="01524C184CC340FD8B8F84A57FE38351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C76DB5FDACD94567BC3DD7944DF3B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117D-A0C4-4878-B0CB-F60293E26AA1}"/>
      </w:docPartPr>
      <w:docPartBody>
        <w:p w:rsidR="00DF214C" w:rsidRDefault="00DF214C" w:rsidP="00DF214C">
          <w:pPr>
            <w:pStyle w:val="C76DB5FDACD94567BC3DD7944DF3BCD0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57390821734ACD90CE53C96DB04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F1FC-9272-4F6D-98BF-F3DFEE2AB4FD}"/>
      </w:docPartPr>
      <w:docPartBody>
        <w:p w:rsidR="00DF214C" w:rsidRDefault="00DF214C" w:rsidP="00DF214C">
          <w:pPr>
            <w:pStyle w:val="8757390821734ACD90CE53C96DB04B36"/>
          </w:pPr>
          <w:r w:rsidRPr="007633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788AE6BCD34592B4F842793891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3F113-2792-4E35-B12D-224333725DF2}"/>
      </w:docPartPr>
      <w:docPartBody>
        <w:p w:rsidR="00DF214C" w:rsidRDefault="00DF214C" w:rsidP="00DF214C">
          <w:pPr>
            <w:pStyle w:val="71788AE6BCD34592B4F842793891683A"/>
          </w:pPr>
          <w:r w:rsidRPr="007633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7E"/>
    <w:rsid w:val="000E3405"/>
    <w:rsid w:val="00320273"/>
    <w:rsid w:val="00461EAA"/>
    <w:rsid w:val="00465963"/>
    <w:rsid w:val="00547B7E"/>
    <w:rsid w:val="00560BB0"/>
    <w:rsid w:val="0056737F"/>
    <w:rsid w:val="00601E7E"/>
    <w:rsid w:val="007713FF"/>
    <w:rsid w:val="00A37F5A"/>
    <w:rsid w:val="00AD2B85"/>
    <w:rsid w:val="00D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14C"/>
    <w:rPr>
      <w:color w:val="808080"/>
    </w:rPr>
  </w:style>
  <w:style w:type="paragraph" w:customStyle="1" w:styleId="D006396C050C46CA842EF4DB72ED9DEE">
    <w:name w:val="D006396C050C46CA842EF4DB72ED9DEE"/>
    <w:rsid w:val="00DF214C"/>
    <w:rPr>
      <w:kern w:val="2"/>
      <w14:ligatures w14:val="standardContextual"/>
    </w:rPr>
  </w:style>
  <w:style w:type="paragraph" w:customStyle="1" w:styleId="0F99530BF9DD44B5A5158EE2600DC2D3">
    <w:name w:val="0F99530BF9DD44B5A5158EE2600DC2D3"/>
    <w:rsid w:val="00DF214C"/>
    <w:rPr>
      <w:kern w:val="2"/>
      <w14:ligatures w14:val="standardContextual"/>
    </w:rPr>
  </w:style>
  <w:style w:type="paragraph" w:customStyle="1" w:styleId="635C0EC4C270447E96828365B3A85401">
    <w:name w:val="635C0EC4C270447E96828365B3A85401"/>
    <w:rsid w:val="00DF214C"/>
    <w:rPr>
      <w:kern w:val="2"/>
      <w14:ligatures w14:val="standardContextual"/>
    </w:rPr>
  </w:style>
  <w:style w:type="paragraph" w:customStyle="1" w:styleId="C03AD50F9E154CDE9B66DC935CC64FE6">
    <w:name w:val="C03AD50F9E154CDE9B66DC935CC64FE6"/>
    <w:rsid w:val="00DF214C"/>
    <w:rPr>
      <w:kern w:val="2"/>
      <w14:ligatures w14:val="standardContextual"/>
    </w:rPr>
  </w:style>
  <w:style w:type="paragraph" w:customStyle="1" w:styleId="494810AF6FD04D41BB87BD8F272F75DB">
    <w:name w:val="494810AF6FD04D41BB87BD8F272F75DB"/>
    <w:rsid w:val="00DF214C"/>
    <w:rPr>
      <w:kern w:val="2"/>
      <w14:ligatures w14:val="standardContextual"/>
    </w:rPr>
  </w:style>
  <w:style w:type="paragraph" w:customStyle="1" w:styleId="020365A4A3F44F4F9936A0E40190CF67">
    <w:name w:val="020365A4A3F44F4F9936A0E40190CF67"/>
    <w:rsid w:val="00DF214C"/>
    <w:rPr>
      <w:kern w:val="2"/>
      <w14:ligatures w14:val="standardContextual"/>
    </w:rPr>
  </w:style>
  <w:style w:type="paragraph" w:customStyle="1" w:styleId="A28B230CBA5B4C2E81A06C78D1700E34">
    <w:name w:val="A28B230CBA5B4C2E81A06C78D1700E34"/>
    <w:rsid w:val="00DF214C"/>
    <w:rPr>
      <w:kern w:val="2"/>
      <w14:ligatures w14:val="standardContextual"/>
    </w:rPr>
  </w:style>
  <w:style w:type="paragraph" w:customStyle="1" w:styleId="845F645BD4414596841F96B5C57210B2">
    <w:name w:val="845F645BD4414596841F96B5C57210B2"/>
    <w:rsid w:val="00DF214C"/>
    <w:rPr>
      <w:kern w:val="2"/>
      <w14:ligatures w14:val="standardContextual"/>
    </w:rPr>
  </w:style>
  <w:style w:type="paragraph" w:customStyle="1" w:styleId="4C78A46A6A294C7EA7256C405A775E7F">
    <w:name w:val="4C78A46A6A294C7EA7256C405A775E7F"/>
    <w:rsid w:val="00DF214C"/>
    <w:rPr>
      <w:kern w:val="2"/>
      <w14:ligatures w14:val="standardContextual"/>
    </w:rPr>
  </w:style>
  <w:style w:type="paragraph" w:customStyle="1" w:styleId="2A4C7BB425424403BCADF194F1EB0E6F">
    <w:name w:val="2A4C7BB425424403BCADF194F1EB0E6F"/>
    <w:rsid w:val="00DF214C"/>
    <w:rPr>
      <w:kern w:val="2"/>
      <w14:ligatures w14:val="standardContextual"/>
    </w:rPr>
  </w:style>
  <w:style w:type="paragraph" w:customStyle="1" w:styleId="566FC18576314963818BEA436CBED6EF">
    <w:name w:val="566FC18576314963818BEA436CBED6EF"/>
    <w:rsid w:val="00DF214C"/>
    <w:rPr>
      <w:kern w:val="2"/>
      <w14:ligatures w14:val="standardContextual"/>
    </w:rPr>
  </w:style>
  <w:style w:type="paragraph" w:customStyle="1" w:styleId="2239913C75424733AD75380BF2EE1FAD">
    <w:name w:val="2239913C75424733AD75380BF2EE1FAD"/>
    <w:rsid w:val="00DF214C"/>
    <w:rPr>
      <w:kern w:val="2"/>
      <w14:ligatures w14:val="standardContextual"/>
    </w:rPr>
  </w:style>
  <w:style w:type="paragraph" w:customStyle="1" w:styleId="34F35C2119A14317A6069EE1A37C6474">
    <w:name w:val="34F35C2119A14317A6069EE1A37C6474"/>
    <w:rsid w:val="00DF214C"/>
    <w:rPr>
      <w:kern w:val="2"/>
      <w14:ligatures w14:val="standardContextual"/>
    </w:rPr>
  </w:style>
  <w:style w:type="paragraph" w:customStyle="1" w:styleId="226B5913D2744555861F61C37E233347">
    <w:name w:val="226B5913D2744555861F61C37E233347"/>
    <w:rsid w:val="00DF214C"/>
    <w:rPr>
      <w:kern w:val="2"/>
      <w14:ligatures w14:val="standardContextual"/>
    </w:rPr>
  </w:style>
  <w:style w:type="paragraph" w:customStyle="1" w:styleId="BEE2A78D16EC4BD890FB01DEA574157E">
    <w:name w:val="BEE2A78D16EC4BD890FB01DEA574157E"/>
    <w:rsid w:val="00DF214C"/>
    <w:rPr>
      <w:kern w:val="2"/>
      <w14:ligatures w14:val="standardContextual"/>
    </w:rPr>
  </w:style>
  <w:style w:type="paragraph" w:customStyle="1" w:styleId="1EE7B1D4483643FF8BCAAA7362B43D58">
    <w:name w:val="1EE7B1D4483643FF8BCAAA7362B43D58"/>
    <w:rsid w:val="00DF214C"/>
    <w:rPr>
      <w:kern w:val="2"/>
      <w14:ligatures w14:val="standardContextual"/>
    </w:rPr>
  </w:style>
  <w:style w:type="paragraph" w:customStyle="1" w:styleId="B7C199B416F44D5EB5550C1767A5C314">
    <w:name w:val="B7C199B416F44D5EB5550C1767A5C314"/>
    <w:rsid w:val="00DF214C"/>
    <w:rPr>
      <w:kern w:val="2"/>
      <w14:ligatures w14:val="standardContextual"/>
    </w:rPr>
  </w:style>
  <w:style w:type="paragraph" w:customStyle="1" w:styleId="A33C947ED5C24D6884609F6DD08C579A">
    <w:name w:val="A33C947ED5C24D6884609F6DD08C579A"/>
    <w:rsid w:val="00DF214C"/>
    <w:rPr>
      <w:kern w:val="2"/>
      <w14:ligatures w14:val="standardContextual"/>
    </w:rPr>
  </w:style>
  <w:style w:type="paragraph" w:customStyle="1" w:styleId="C84533FBFAEE4938A2F2AF6945D716D8">
    <w:name w:val="C84533FBFAEE4938A2F2AF6945D716D8"/>
    <w:rsid w:val="00DF214C"/>
    <w:rPr>
      <w:kern w:val="2"/>
      <w14:ligatures w14:val="standardContextual"/>
    </w:rPr>
  </w:style>
  <w:style w:type="paragraph" w:customStyle="1" w:styleId="98F85C953ECF4FA396DDC6A7C287F72B">
    <w:name w:val="98F85C953ECF4FA396DDC6A7C287F72B"/>
    <w:rsid w:val="00DF214C"/>
    <w:rPr>
      <w:kern w:val="2"/>
      <w14:ligatures w14:val="standardContextual"/>
    </w:rPr>
  </w:style>
  <w:style w:type="paragraph" w:customStyle="1" w:styleId="45EC312FC1C5414FA5F350341935E194">
    <w:name w:val="45EC312FC1C5414FA5F350341935E194"/>
    <w:rsid w:val="00DF214C"/>
    <w:rPr>
      <w:kern w:val="2"/>
      <w14:ligatures w14:val="standardContextual"/>
    </w:rPr>
  </w:style>
  <w:style w:type="paragraph" w:customStyle="1" w:styleId="BF58FC974D7040D6AB0D8E5478FCBD10">
    <w:name w:val="BF58FC974D7040D6AB0D8E5478FCBD10"/>
    <w:rsid w:val="00DF214C"/>
    <w:rPr>
      <w:kern w:val="2"/>
      <w14:ligatures w14:val="standardContextual"/>
    </w:rPr>
  </w:style>
  <w:style w:type="paragraph" w:customStyle="1" w:styleId="498E6DEB615348289F09ECF8BA5316EE">
    <w:name w:val="498E6DEB615348289F09ECF8BA5316EE"/>
    <w:rsid w:val="00DF214C"/>
    <w:rPr>
      <w:kern w:val="2"/>
      <w14:ligatures w14:val="standardContextual"/>
    </w:rPr>
  </w:style>
  <w:style w:type="paragraph" w:customStyle="1" w:styleId="FCDF1148A2A44DE2A0A691ECF93FBDA4">
    <w:name w:val="FCDF1148A2A44DE2A0A691ECF93FBDA4"/>
    <w:rsid w:val="00DF214C"/>
    <w:rPr>
      <w:kern w:val="2"/>
      <w14:ligatures w14:val="standardContextual"/>
    </w:rPr>
  </w:style>
  <w:style w:type="paragraph" w:customStyle="1" w:styleId="A437A567B7B94898BEC1C2476F75B38F">
    <w:name w:val="A437A567B7B94898BEC1C2476F75B38F"/>
    <w:rsid w:val="00DF214C"/>
    <w:rPr>
      <w:kern w:val="2"/>
      <w14:ligatures w14:val="standardContextual"/>
    </w:rPr>
  </w:style>
  <w:style w:type="paragraph" w:customStyle="1" w:styleId="6333ED0D2F1C4FAE80FC558ACA9C5722">
    <w:name w:val="6333ED0D2F1C4FAE80FC558ACA9C5722"/>
    <w:rsid w:val="00DF214C"/>
    <w:rPr>
      <w:kern w:val="2"/>
      <w14:ligatures w14:val="standardContextual"/>
    </w:rPr>
  </w:style>
  <w:style w:type="paragraph" w:customStyle="1" w:styleId="247E952E40B24646988D828700911EBC">
    <w:name w:val="247E952E40B24646988D828700911EBC"/>
    <w:rsid w:val="00DF214C"/>
    <w:rPr>
      <w:kern w:val="2"/>
      <w14:ligatures w14:val="standardContextual"/>
    </w:rPr>
  </w:style>
  <w:style w:type="paragraph" w:customStyle="1" w:styleId="F985D2FD5D944651A8AD05A1262B5E47">
    <w:name w:val="F985D2FD5D944651A8AD05A1262B5E47"/>
    <w:rsid w:val="00DF214C"/>
    <w:rPr>
      <w:kern w:val="2"/>
      <w14:ligatures w14:val="standardContextual"/>
    </w:rPr>
  </w:style>
  <w:style w:type="paragraph" w:customStyle="1" w:styleId="9EC5E23BEDEE47CEA106E00E406F015D">
    <w:name w:val="9EC5E23BEDEE47CEA106E00E406F015D"/>
    <w:rsid w:val="00DF214C"/>
    <w:rPr>
      <w:kern w:val="2"/>
      <w14:ligatures w14:val="standardContextual"/>
    </w:rPr>
  </w:style>
  <w:style w:type="paragraph" w:customStyle="1" w:styleId="B06276C48049449791A41047B1493C40">
    <w:name w:val="B06276C48049449791A41047B1493C40"/>
    <w:rsid w:val="00DF214C"/>
    <w:rPr>
      <w:kern w:val="2"/>
      <w14:ligatures w14:val="standardContextual"/>
    </w:rPr>
  </w:style>
  <w:style w:type="paragraph" w:customStyle="1" w:styleId="20E1E70B16BD466090F0809D3E3652CF">
    <w:name w:val="20E1E70B16BD466090F0809D3E3652CF"/>
    <w:rsid w:val="00DF214C"/>
    <w:rPr>
      <w:kern w:val="2"/>
      <w14:ligatures w14:val="standardContextual"/>
    </w:rPr>
  </w:style>
  <w:style w:type="paragraph" w:customStyle="1" w:styleId="ABF78EA15EF44C558397065C6FA5D287">
    <w:name w:val="ABF78EA15EF44C558397065C6FA5D287"/>
    <w:rsid w:val="00DF214C"/>
    <w:rPr>
      <w:kern w:val="2"/>
      <w14:ligatures w14:val="standardContextual"/>
    </w:rPr>
  </w:style>
  <w:style w:type="paragraph" w:customStyle="1" w:styleId="0B6DEBE5923F429CB8B1E0C1134A8304">
    <w:name w:val="0B6DEBE5923F429CB8B1E0C1134A8304"/>
    <w:rsid w:val="00DF214C"/>
    <w:rPr>
      <w:kern w:val="2"/>
      <w14:ligatures w14:val="standardContextual"/>
    </w:rPr>
  </w:style>
  <w:style w:type="paragraph" w:customStyle="1" w:styleId="A2A63C74A58745A5B6805BB539D60880">
    <w:name w:val="A2A63C74A58745A5B6805BB539D60880"/>
    <w:rsid w:val="00DF214C"/>
    <w:rPr>
      <w:kern w:val="2"/>
      <w14:ligatures w14:val="standardContextual"/>
    </w:rPr>
  </w:style>
  <w:style w:type="paragraph" w:customStyle="1" w:styleId="BE5F578EB3E14CDBA7E61DC3E4E3960D">
    <w:name w:val="BE5F578EB3E14CDBA7E61DC3E4E3960D"/>
    <w:rsid w:val="00DF214C"/>
    <w:rPr>
      <w:kern w:val="2"/>
      <w14:ligatures w14:val="standardContextual"/>
    </w:rPr>
  </w:style>
  <w:style w:type="paragraph" w:customStyle="1" w:styleId="891C35141D5F4A109CAC63A19031E9A6">
    <w:name w:val="891C35141D5F4A109CAC63A19031E9A6"/>
    <w:rsid w:val="00DF214C"/>
    <w:rPr>
      <w:kern w:val="2"/>
      <w14:ligatures w14:val="standardContextual"/>
    </w:rPr>
  </w:style>
  <w:style w:type="paragraph" w:customStyle="1" w:styleId="9DA0242895734F9D9FD77B32143E734B">
    <w:name w:val="9DA0242895734F9D9FD77B32143E734B"/>
    <w:rsid w:val="00DF214C"/>
    <w:rPr>
      <w:kern w:val="2"/>
      <w14:ligatures w14:val="standardContextual"/>
    </w:rPr>
  </w:style>
  <w:style w:type="paragraph" w:customStyle="1" w:styleId="39C409A0352D4518B1AD2823987E5BDF">
    <w:name w:val="39C409A0352D4518B1AD2823987E5BDF"/>
    <w:rsid w:val="00DF214C"/>
    <w:rPr>
      <w:kern w:val="2"/>
      <w14:ligatures w14:val="standardContextual"/>
    </w:rPr>
  </w:style>
  <w:style w:type="paragraph" w:customStyle="1" w:styleId="BB8052D8076C4A118FD241B4B90FE50E">
    <w:name w:val="BB8052D8076C4A118FD241B4B90FE50E"/>
    <w:rsid w:val="00DF214C"/>
    <w:rPr>
      <w:kern w:val="2"/>
      <w14:ligatures w14:val="standardContextual"/>
    </w:rPr>
  </w:style>
  <w:style w:type="paragraph" w:customStyle="1" w:styleId="579C15FD73614A1BA61B8626064BA9F6">
    <w:name w:val="579C15FD73614A1BA61B8626064BA9F6"/>
    <w:rsid w:val="00DF214C"/>
    <w:rPr>
      <w:kern w:val="2"/>
      <w14:ligatures w14:val="standardContextual"/>
    </w:rPr>
  </w:style>
  <w:style w:type="paragraph" w:customStyle="1" w:styleId="70A705ADDCA84CD4B54877002047D152">
    <w:name w:val="70A705ADDCA84CD4B54877002047D152"/>
    <w:rsid w:val="00DF214C"/>
    <w:rPr>
      <w:kern w:val="2"/>
      <w14:ligatures w14:val="standardContextual"/>
    </w:rPr>
  </w:style>
  <w:style w:type="paragraph" w:customStyle="1" w:styleId="AB4A6DAC0E6D449F86277F7E071CF546">
    <w:name w:val="AB4A6DAC0E6D449F86277F7E071CF546"/>
    <w:rsid w:val="00DF214C"/>
    <w:rPr>
      <w:kern w:val="2"/>
      <w14:ligatures w14:val="standardContextual"/>
    </w:rPr>
  </w:style>
  <w:style w:type="paragraph" w:customStyle="1" w:styleId="80A7C2E4F04C404F894F29472CC0BFD3">
    <w:name w:val="80A7C2E4F04C404F894F29472CC0BFD3"/>
    <w:rsid w:val="00DF214C"/>
    <w:rPr>
      <w:kern w:val="2"/>
      <w14:ligatures w14:val="standardContextual"/>
    </w:rPr>
  </w:style>
  <w:style w:type="paragraph" w:customStyle="1" w:styleId="E845BB39096E4277A92C26DE94534DF9">
    <w:name w:val="E845BB39096E4277A92C26DE94534DF9"/>
    <w:rsid w:val="00DF214C"/>
    <w:rPr>
      <w:kern w:val="2"/>
      <w14:ligatures w14:val="standardContextual"/>
    </w:rPr>
  </w:style>
  <w:style w:type="paragraph" w:customStyle="1" w:styleId="3839A43E65BC43B499AA3A25CCA050FC">
    <w:name w:val="3839A43E65BC43B499AA3A25CCA050FC"/>
    <w:rsid w:val="00DF214C"/>
    <w:rPr>
      <w:kern w:val="2"/>
      <w14:ligatures w14:val="standardContextual"/>
    </w:rPr>
  </w:style>
  <w:style w:type="paragraph" w:customStyle="1" w:styleId="B3D21C13695F4445A0F1AAE3503BCC6A">
    <w:name w:val="B3D21C13695F4445A0F1AAE3503BCC6A"/>
    <w:rsid w:val="00DF214C"/>
    <w:rPr>
      <w:kern w:val="2"/>
      <w14:ligatures w14:val="standardContextual"/>
    </w:rPr>
  </w:style>
  <w:style w:type="paragraph" w:customStyle="1" w:styleId="19C46337507B4F09A83822272D6FE23D">
    <w:name w:val="19C46337507B4F09A83822272D6FE23D"/>
    <w:rsid w:val="00DF214C"/>
    <w:rPr>
      <w:kern w:val="2"/>
      <w14:ligatures w14:val="standardContextual"/>
    </w:rPr>
  </w:style>
  <w:style w:type="paragraph" w:customStyle="1" w:styleId="0415E8D5CAEF4DAC8F5F68013BB83C2D">
    <w:name w:val="0415E8D5CAEF4DAC8F5F68013BB83C2D"/>
    <w:rsid w:val="00DF214C"/>
    <w:rPr>
      <w:kern w:val="2"/>
      <w14:ligatures w14:val="standardContextual"/>
    </w:rPr>
  </w:style>
  <w:style w:type="paragraph" w:customStyle="1" w:styleId="7523A88EE6AB4A568EA585B709A0E192">
    <w:name w:val="7523A88EE6AB4A568EA585B709A0E192"/>
    <w:rsid w:val="00DF214C"/>
    <w:rPr>
      <w:kern w:val="2"/>
      <w14:ligatures w14:val="standardContextual"/>
    </w:rPr>
  </w:style>
  <w:style w:type="paragraph" w:customStyle="1" w:styleId="1AAA022797DE4D37A4EE9D254C66228A">
    <w:name w:val="1AAA022797DE4D37A4EE9D254C66228A"/>
    <w:rsid w:val="00DF214C"/>
    <w:rPr>
      <w:kern w:val="2"/>
      <w14:ligatures w14:val="standardContextual"/>
    </w:rPr>
  </w:style>
  <w:style w:type="paragraph" w:customStyle="1" w:styleId="E934B980BFE84F1887CD5681ED32BAEC">
    <w:name w:val="E934B980BFE84F1887CD5681ED32BAEC"/>
    <w:rsid w:val="00DF214C"/>
    <w:rPr>
      <w:kern w:val="2"/>
      <w14:ligatures w14:val="standardContextual"/>
    </w:rPr>
  </w:style>
  <w:style w:type="paragraph" w:customStyle="1" w:styleId="2704C39C2C564D80B4260D1F5D8191E3">
    <w:name w:val="2704C39C2C564D80B4260D1F5D8191E3"/>
    <w:rsid w:val="00DF214C"/>
    <w:rPr>
      <w:kern w:val="2"/>
      <w14:ligatures w14:val="standardContextual"/>
    </w:rPr>
  </w:style>
  <w:style w:type="paragraph" w:customStyle="1" w:styleId="6AADB7EEF523452AACD041AFAFDF4DED">
    <w:name w:val="6AADB7EEF523452AACD041AFAFDF4DED"/>
    <w:rsid w:val="00DF214C"/>
    <w:rPr>
      <w:kern w:val="2"/>
      <w14:ligatures w14:val="standardContextual"/>
    </w:rPr>
  </w:style>
  <w:style w:type="paragraph" w:customStyle="1" w:styleId="CA8EF6F8E7A047A3B0E0F8E763F9878A">
    <w:name w:val="CA8EF6F8E7A047A3B0E0F8E763F9878A"/>
    <w:rsid w:val="00DF214C"/>
    <w:rPr>
      <w:kern w:val="2"/>
      <w14:ligatures w14:val="standardContextual"/>
    </w:rPr>
  </w:style>
  <w:style w:type="paragraph" w:customStyle="1" w:styleId="F256B20FEC9B42F39FB5EA5C96714FE7">
    <w:name w:val="F256B20FEC9B42F39FB5EA5C96714FE7"/>
    <w:rsid w:val="00DF214C"/>
    <w:rPr>
      <w:kern w:val="2"/>
      <w14:ligatures w14:val="standardContextual"/>
    </w:rPr>
  </w:style>
  <w:style w:type="paragraph" w:customStyle="1" w:styleId="FABCADA3EF324D8DBC31439BC9EC67D8">
    <w:name w:val="FABCADA3EF324D8DBC31439BC9EC67D8"/>
    <w:rsid w:val="00DF214C"/>
    <w:rPr>
      <w:kern w:val="2"/>
      <w14:ligatures w14:val="standardContextual"/>
    </w:rPr>
  </w:style>
  <w:style w:type="paragraph" w:customStyle="1" w:styleId="D5CF14A90F8A4CB6B722749B8EE6246C">
    <w:name w:val="D5CF14A90F8A4CB6B722749B8EE6246C"/>
    <w:rsid w:val="00DF214C"/>
    <w:rPr>
      <w:kern w:val="2"/>
      <w14:ligatures w14:val="standardContextual"/>
    </w:rPr>
  </w:style>
  <w:style w:type="paragraph" w:customStyle="1" w:styleId="C9B1EB6389714DB6A0B571EB6A9A7D0A">
    <w:name w:val="C9B1EB6389714DB6A0B571EB6A9A7D0A"/>
    <w:rsid w:val="00DF214C"/>
    <w:rPr>
      <w:kern w:val="2"/>
      <w14:ligatures w14:val="standardContextual"/>
    </w:rPr>
  </w:style>
  <w:style w:type="paragraph" w:customStyle="1" w:styleId="7A1BAD7CB8F3447DB7BD5A8D1FBA79BB">
    <w:name w:val="7A1BAD7CB8F3447DB7BD5A8D1FBA79BB"/>
    <w:rsid w:val="00DF214C"/>
    <w:rPr>
      <w:kern w:val="2"/>
      <w14:ligatures w14:val="standardContextual"/>
    </w:rPr>
  </w:style>
  <w:style w:type="paragraph" w:customStyle="1" w:styleId="CE136CAD098A4DCFA48C79FDF5E5646B">
    <w:name w:val="CE136CAD098A4DCFA48C79FDF5E5646B"/>
    <w:rsid w:val="00DF214C"/>
    <w:rPr>
      <w:kern w:val="2"/>
      <w14:ligatures w14:val="standardContextual"/>
    </w:rPr>
  </w:style>
  <w:style w:type="paragraph" w:customStyle="1" w:styleId="EA56C658521A4A4DBC379EF4F48C4FF5">
    <w:name w:val="EA56C658521A4A4DBC379EF4F48C4FF5"/>
    <w:rsid w:val="00DF214C"/>
    <w:rPr>
      <w:kern w:val="2"/>
      <w14:ligatures w14:val="standardContextual"/>
    </w:rPr>
  </w:style>
  <w:style w:type="paragraph" w:customStyle="1" w:styleId="ADE12887BC4E48CC8EA4C015D06B4DE3">
    <w:name w:val="ADE12887BC4E48CC8EA4C015D06B4DE3"/>
    <w:rsid w:val="00DF214C"/>
    <w:rPr>
      <w:kern w:val="2"/>
      <w14:ligatures w14:val="standardContextual"/>
    </w:rPr>
  </w:style>
  <w:style w:type="paragraph" w:customStyle="1" w:styleId="B49B624A4AEA4D17BAAE9D940429B693">
    <w:name w:val="B49B624A4AEA4D17BAAE9D940429B693"/>
    <w:rsid w:val="00DF214C"/>
    <w:rPr>
      <w:kern w:val="2"/>
      <w14:ligatures w14:val="standardContextual"/>
    </w:rPr>
  </w:style>
  <w:style w:type="paragraph" w:customStyle="1" w:styleId="8E4770CF848549C49FFB510D028DCB00">
    <w:name w:val="8E4770CF848549C49FFB510D028DCB00"/>
    <w:rsid w:val="00DF214C"/>
    <w:rPr>
      <w:kern w:val="2"/>
      <w14:ligatures w14:val="standardContextual"/>
    </w:rPr>
  </w:style>
  <w:style w:type="paragraph" w:customStyle="1" w:styleId="6AC7E7E6D22446E79140324C14826AFF">
    <w:name w:val="6AC7E7E6D22446E79140324C14826AFF"/>
    <w:rsid w:val="00DF214C"/>
    <w:rPr>
      <w:kern w:val="2"/>
      <w14:ligatures w14:val="standardContextual"/>
    </w:rPr>
  </w:style>
  <w:style w:type="paragraph" w:customStyle="1" w:styleId="74001892BED246BEA00E1F75E4B0F2E6">
    <w:name w:val="74001892BED246BEA00E1F75E4B0F2E6"/>
    <w:rsid w:val="00DF214C"/>
    <w:rPr>
      <w:kern w:val="2"/>
      <w14:ligatures w14:val="standardContextual"/>
    </w:rPr>
  </w:style>
  <w:style w:type="paragraph" w:customStyle="1" w:styleId="0CBD0664763E4229890E4F4580019DB8">
    <w:name w:val="0CBD0664763E4229890E4F4580019DB8"/>
    <w:rsid w:val="00DF214C"/>
    <w:rPr>
      <w:kern w:val="2"/>
      <w14:ligatures w14:val="standardContextual"/>
    </w:rPr>
  </w:style>
  <w:style w:type="paragraph" w:customStyle="1" w:styleId="5E4D93F4EDC94F3E98EF4C856C0D5914">
    <w:name w:val="5E4D93F4EDC94F3E98EF4C856C0D5914"/>
    <w:rsid w:val="00DF214C"/>
    <w:rPr>
      <w:kern w:val="2"/>
      <w14:ligatures w14:val="standardContextual"/>
    </w:rPr>
  </w:style>
  <w:style w:type="paragraph" w:customStyle="1" w:styleId="078E0E3F015446C690E9B6B99A5F17D8">
    <w:name w:val="078E0E3F015446C690E9B6B99A5F17D8"/>
    <w:rsid w:val="00DF214C"/>
    <w:rPr>
      <w:kern w:val="2"/>
      <w14:ligatures w14:val="standardContextual"/>
    </w:rPr>
  </w:style>
  <w:style w:type="paragraph" w:customStyle="1" w:styleId="97D6B228E8184D719075D9EAF2932809">
    <w:name w:val="97D6B228E8184D719075D9EAF2932809"/>
    <w:rsid w:val="00DF214C"/>
    <w:rPr>
      <w:kern w:val="2"/>
      <w14:ligatures w14:val="standardContextual"/>
    </w:rPr>
  </w:style>
  <w:style w:type="paragraph" w:customStyle="1" w:styleId="CA2FEF93F23A47CE97D5C732CE8EEC83">
    <w:name w:val="CA2FEF93F23A47CE97D5C732CE8EEC83"/>
    <w:rsid w:val="00DF214C"/>
    <w:rPr>
      <w:kern w:val="2"/>
      <w14:ligatures w14:val="standardContextual"/>
    </w:rPr>
  </w:style>
  <w:style w:type="paragraph" w:customStyle="1" w:styleId="B04A759E6E23404EAB33588740C77874">
    <w:name w:val="B04A759E6E23404EAB33588740C77874"/>
    <w:rsid w:val="00DF214C"/>
    <w:rPr>
      <w:kern w:val="2"/>
      <w14:ligatures w14:val="standardContextual"/>
    </w:rPr>
  </w:style>
  <w:style w:type="paragraph" w:customStyle="1" w:styleId="846C83A9EA3B40E3999EC062C03520B1">
    <w:name w:val="846C83A9EA3B40E3999EC062C03520B1"/>
    <w:rsid w:val="00DF214C"/>
    <w:rPr>
      <w:kern w:val="2"/>
      <w14:ligatures w14:val="standardContextual"/>
    </w:rPr>
  </w:style>
  <w:style w:type="paragraph" w:customStyle="1" w:styleId="71D1E3D956D44625A2F43C3749015FD7">
    <w:name w:val="71D1E3D956D44625A2F43C3749015FD7"/>
    <w:rsid w:val="00DF214C"/>
    <w:rPr>
      <w:kern w:val="2"/>
      <w14:ligatures w14:val="standardContextual"/>
    </w:rPr>
  </w:style>
  <w:style w:type="paragraph" w:customStyle="1" w:styleId="9F9B2A96A2DD4E3F8B6867E9D3104969">
    <w:name w:val="9F9B2A96A2DD4E3F8B6867E9D3104969"/>
    <w:rsid w:val="00DF214C"/>
    <w:rPr>
      <w:kern w:val="2"/>
      <w14:ligatures w14:val="standardContextual"/>
    </w:rPr>
  </w:style>
  <w:style w:type="paragraph" w:customStyle="1" w:styleId="A44B25D884F8475E935AE68ECC982AD2">
    <w:name w:val="A44B25D884F8475E935AE68ECC982AD2"/>
    <w:rsid w:val="00DF214C"/>
    <w:rPr>
      <w:kern w:val="2"/>
      <w14:ligatures w14:val="standardContextual"/>
    </w:rPr>
  </w:style>
  <w:style w:type="paragraph" w:customStyle="1" w:styleId="E62BECD539424C53AD5CF8B9E54C83D3">
    <w:name w:val="E62BECD539424C53AD5CF8B9E54C83D3"/>
    <w:rsid w:val="00DF214C"/>
    <w:rPr>
      <w:kern w:val="2"/>
      <w14:ligatures w14:val="standardContextual"/>
    </w:rPr>
  </w:style>
  <w:style w:type="paragraph" w:customStyle="1" w:styleId="D327386451F84B7AB69C5B10BC3DC7F4">
    <w:name w:val="D327386451F84B7AB69C5B10BC3DC7F4"/>
    <w:rsid w:val="00DF214C"/>
    <w:rPr>
      <w:kern w:val="2"/>
      <w14:ligatures w14:val="standardContextual"/>
    </w:rPr>
  </w:style>
  <w:style w:type="paragraph" w:customStyle="1" w:styleId="7D89ACE524014C42A3CA291F07A0E3E8">
    <w:name w:val="7D89ACE524014C42A3CA291F07A0E3E8"/>
    <w:rsid w:val="00DF214C"/>
    <w:rPr>
      <w:kern w:val="2"/>
      <w14:ligatures w14:val="standardContextual"/>
    </w:rPr>
  </w:style>
  <w:style w:type="paragraph" w:customStyle="1" w:styleId="9D489FE632F447308B88FFBF400D30C7">
    <w:name w:val="9D489FE632F447308B88FFBF400D30C7"/>
    <w:rsid w:val="00DF214C"/>
    <w:rPr>
      <w:kern w:val="2"/>
      <w14:ligatures w14:val="standardContextual"/>
    </w:rPr>
  </w:style>
  <w:style w:type="paragraph" w:customStyle="1" w:styleId="D1A413AE29B0430BA5CEABCA7E03E3B9">
    <w:name w:val="D1A413AE29B0430BA5CEABCA7E03E3B9"/>
    <w:rsid w:val="00DF214C"/>
    <w:rPr>
      <w:kern w:val="2"/>
      <w14:ligatures w14:val="standardContextual"/>
    </w:rPr>
  </w:style>
  <w:style w:type="paragraph" w:customStyle="1" w:styleId="AE020F0E426D48318CF6C385EAC08112">
    <w:name w:val="AE020F0E426D48318CF6C385EAC08112"/>
    <w:rsid w:val="00DF214C"/>
    <w:rPr>
      <w:kern w:val="2"/>
      <w14:ligatures w14:val="standardContextual"/>
    </w:rPr>
  </w:style>
  <w:style w:type="paragraph" w:customStyle="1" w:styleId="A22BF6E2636041F4824C7DEFC9DEAE47">
    <w:name w:val="A22BF6E2636041F4824C7DEFC9DEAE47"/>
    <w:rsid w:val="00DF214C"/>
    <w:rPr>
      <w:kern w:val="2"/>
      <w14:ligatures w14:val="standardContextual"/>
    </w:rPr>
  </w:style>
  <w:style w:type="paragraph" w:customStyle="1" w:styleId="01524C184CC340FD8B8F84A57FE38351">
    <w:name w:val="01524C184CC340FD8B8F84A57FE38351"/>
    <w:rsid w:val="00DF214C"/>
    <w:rPr>
      <w:kern w:val="2"/>
      <w14:ligatures w14:val="standardContextual"/>
    </w:rPr>
  </w:style>
  <w:style w:type="paragraph" w:customStyle="1" w:styleId="C76DB5FDACD94567BC3DD7944DF3BCD0">
    <w:name w:val="C76DB5FDACD94567BC3DD7944DF3BCD0"/>
    <w:rsid w:val="00DF214C"/>
    <w:rPr>
      <w:kern w:val="2"/>
      <w14:ligatures w14:val="standardContextual"/>
    </w:rPr>
  </w:style>
  <w:style w:type="paragraph" w:customStyle="1" w:styleId="8757390821734ACD90CE53C96DB04B36">
    <w:name w:val="8757390821734ACD90CE53C96DB04B36"/>
    <w:rsid w:val="00DF214C"/>
    <w:rPr>
      <w:kern w:val="2"/>
      <w14:ligatures w14:val="standardContextual"/>
    </w:rPr>
  </w:style>
  <w:style w:type="paragraph" w:customStyle="1" w:styleId="71788AE6BCD34592B4F842793891683A">
    <w:name w:val="71788AE6BCD34592B4F842793891683A"/>
    <w:rsid w:val="00DF214C"/>
    <w:rPr>
      <w:kern w:val="2"/>
      <w14:ligatures w14:val="standardContextual"/>
    </w:rPr>
  </w:style>
  <w:style w:type="paragraph" w:customStyle="1" w:styleId="ABD5F38699134C97BCE6E9768DE91DF55">
    <w:name w:val="ABD5F38699134C97BCE6E9768DE91DF55"/>
    <w:rsid w:val="00320273"/>
    <w:rPr>
      <w:rFonts w:eastAsiaTheme="minorHAnsi"/>
    </w:rPr>
  </w:style>
  <w:style w:type="paragraph" w:customStyle="1" w:styleId="DFA581E551B8436E9B054603184E92BA5">
    <w:name w:val="DFA581E551B8436E9B054603184E92BA5"/>
    <w:rsid w:val="00320273"/>
    <w:pPr>
      <w:ind w:left="720"/>
      <w:contextualSpacing/>
    </w:pPr>
    <w:rPr>
      <w:rFonts w:eastAsiaTheme="minorHAnsi"/>
    </w:rPr>
  </w:style>
  <w:style w:type="paragraph" w:customStyle="1" w:styleId="33D290D30A5648E59BA15DAA407CE9145">
    <w:name w:val="33D290D30A5648E59BA15DAA407CE9145"/>
    <w:rsid w:val="00320273"/>
    <w:pPr>
      <w:ind w:left="720"/>
      <w:contextualSpacing/>
    </w:pPr>
    <w:rPr>
      <w:rFonts w:eastAsiaTheme="minorHAnsi"/>
    </w:rPr>
  </w:style>
  <w:style w:type="paragraph" w:customStyle="1" w:styleId="28FA64A70A6B44EDBDC425ACCE253AA92">
    <w:name w:val="28FA64A70A6B44EDBDC425ACCE253AA92"/>
    <w:rsid w:val="00320273"/>
    <w:pPr>
      <w:ind w:left="720"/>
      <w:contextualSpacing/>
    </w:pPr>
    <w:rPr>
      <w:rFonts w:eastAsiaTheme="minorHAnsi"/>
    </w:rPr>
  </w:style>
  <w:style w:type="paragraph" w:customStyle="1" w:styleId="B6232776E64748F5864CD9C6334BB3655">
    <w:name w:val="B6232776E64748F5864CD9C6334BB3655"/>
    <w:rsid w:val="00320273"/>
    <w:pPr>
      <w:ind w:left="720"/>
      <w:contextualSpacing/>
    </w:pPr>
    <w:rPr>
      <w:rFonts w:eastAsiaTheme="minorHAnsi"/>
    </w:rPr>
  </w:style>
  <w:style w:type="paragraph" w:customStyle="1" w:styleId="04F56D5108034123B3EC15B336AEAF493">
    <w:name w:val="04F56D5108034123B3EC15B336AEAF493"/>
    <w:rsid w:val="00320273"/>
    <w:pPr>
      <w:ind w:left="720"/>
      <w:contextualSpacing/>
    </w:pPr>
    <w:rPr>
      <w:rFonts w:eastAsiaTheme="minorHAnsi"/>
    </w:rPr>
  </w:style>
  <w:style w:type="paragraph" w:customStyle="1" w:styleId="6F2930CB1F54496EA583543BD3422CE23">
    <w:name w:val="6F2930CB1F54496EA583543BD3422CE23"/>
    <w:rsid w:val="00320273"/>
    <w:pPr>
      <w:ind w:left="720"/>
      <w:contextualSpacing/>
    </w:pPr>
    <w:rPr>
      <w:rFonts w:eastAsiaTheme="minorHAnsi"/>
    </w:rPr>
  </w:style>
  <w:style w:type="paragraph" w:customStyle="1" w:styleId="D71F16F55D6B41439F2B8459B40C2F3E5">
    <w:name w:val="D71F16F55D6B41439F2B8459B40C2F3E5"/>
    <w:rsid w:val="00320273"/>
    <w:pPr>
      <w:ind w:left="720"/>
      <w:contextualSpacing/>
    </w:pPr>
    <w:rPr>
      <w:rFonts w:eastAsiaTheme="minorHAnsi"/>
    </w:rPr>
  </w:style>
  <w:style w:type="paragraph" w:customStyle="1" w:styleId="798401193D724F12849FC65245169D785">
    <w:name w:val="798401193D724F12849FC65245169D785"/>
    <w:rsid w:val="00320273"/>
    <w:pPr>
      <w:ind w:left="720"/>
      <w:contextualSpacing/>
    </w:pPr>
    <w:rPr>
      <w:rFonts w:eastAsiaTheme="minorHAnsi"/>
    </w:rPr>
  </w:style>
  <w:style w:type="paragraph" w:customStyle="1" w:styleId="1E62B894054149FBAF4F9A2FC8EF412D5">
    <w:name w:val="1E62B894054149FBAF4F9A2FC8EF412D5"/>
    <w:rsid w:val="00320273"/>
    <w:pPr>
      <w:ind w:left="720"/>
      <w:contextualSpacing/>
    </w:pPr>
    <w:rPr>
      <w:rFonts w:eastAsiaTheme="minorHAnsi"/>
    </w:rPr>
  </w:style>
  <w:style w:type="paragraph" w:customStyle="1" w:styleId="E0CE21C054B147A3BC9F35D423482DF65">
    <w:name w:val="E0CE21C054B147A3BC9F35D423482DF65"/>
    <w:rsid w:val="00320273"/>
    <w:pPr>
      <w:ind w:left="720"/>
      <w:contextualSpacing/>
    </w:pPr>
    <w:rPr>
      <w:rFonts w:eastAsiaTheme="minorHAnsi"/>
    </w:rPr>
  </w:style>
  <w:style w:type="paragraph" w:customStyle="1" w:styleId="1C62F3A61320426DB7C8CB15F00A70F85">
    <w:name w:val="1C62F3A61320426DB7C8CB15F00A70F85"/>
    <w:rsid w:val="00320273"/>
    <w:pPr>
      <w:ind w:left="720"/>
      <w:contextualSpacing/>
    </w:pPr>
    <w:rPr>
      <w:rFonts w:eastAsiaTheme="minorHAnsi"/>
    </w:rPr>
  </w:style>
  <w:style w:type="paragraph" w:customStyle="1" w:styleId="CFD6D2BBD56445C0BFDC8C5D2B9735883">
    <w:name w:val="CFD6D2BBD56445C0BFDC8C5D2B9735883"/>
    <w:rsid w:val="00320273"/>
    <w:rPr>
      <w:rFonts w:eastAsiaTheme="minorHAnsi"/>
    </w:rPr>
  </w:style>
  <w:style w:type="paragraph" w:customStyle="1" w:styleId="A78D465D009A4BBA90D8F498E48019772">
    <w:name w:val="A78D465D009A4BBA90D8F498E48019772"/>
    <w:rsid w:val="00320273"/>
    <w:rPr>
      <w:rFonts w:eastAsiaTheme="minorHAnsi"/>
    </w:rPr>
  </w:style>
  <w:style w:type="paragraph" w:customStyle="1" w:styleId="06BA6CC0AADE49368F4287489BF6002B5">
    <w:name w:val="06BA6CC0AADE49368F4287489BF6002B5"/>
    <w:rsid w:val="00320273"/>
    <w:rPr>
      <w:rFonts w:eastAsiaTheme="minorHAnsi"/>
    </w:rPr>
  </w:style>
  <w:style w:type="paragraph" w:customStyle="1" w:styleId="98714BB9203948A696B55D9A04E844915">
    <w:name w:val="98714BB9203948A696B55D9A04E844915"/>
    <w:rsid w:val="00320273"/>
    <w:pPr>
      <w:ind w:left="720"/>
      <w:contextualSpacing/>
    </w:pPr>
    <w:rPr>
      <w:rFonts w:eastAsiaTheme="minorHAnsi"/>
    </w:rPr>
  </w:style>
  <w:style w:type="paragraph" w:customStyle="1" w:styleId="CAA8B115D46B4B1B9072448CFAFF3E2C5">
    <w:name w:val="CAA8B115D46B4B1B9072448CFAFF3E2C5"/>
    <w:rsid w:val="00320273"/>
    <w:pPr>
      <w:ind w:left="720"/>
      <w:contextualSpacing/>
    </w:pPr>
    <w:rPr>
      <w:rFonts w:eastAsiaTheme="minorHAnsi"/>
    </w:rPr>
  </w:style>
  <w:style w:type="paragraph" w:customStyle="1" w:styleId="E140EF834A1847C0863AFB54CF3CE5655">
    <w:name w:val="E140EF834A1847C0863AFB54CF3CE5655"/>
    <w:rsid w:val="00320273"/>
    <w:pPr>
      <w:ind w:left="720"/>
      <w:contextualSpacing/>
    </w:pPr>
    <w:rPr>
      <w:rFonts w:eastAsiaTheme="minorHAnsi"/>
    </w:rPr>
  </w:style>
  <w:style w:type="paragraph" w:customStyle="1" w:styleId="16261002EE65412A8BE44A4B08AE23665">
    <w:name w:val="16261002EE65412A8BE44A4B08AE23665"/>
    <w:rsid w:val="00320273"/>
    <w:pPr>
      <w:ind w:left="720"/>
      <w:contextualSpacing/>
    </w:pPr>
    <w:rPr>
      <w:rFonts w:eastAsiaTheme="minorHAnsi"/>
    </w:rPr>
  </w:style>
  <w:style w:type="paragraph" w:customStyle="1" w:styleId="A054943169F14D3D82FB0D776D83793B5">
    <w:name w:val="A054943169F14D3D82FB0D776D83793B5"/>
    <w:rsid w:val="00320273"/>
    <w:pPr>
      <w:ind w:left="720"/>
      <w:contextualSpacing/>
    </w:pPr>
    <w:rPr>
      <w:rFonts w:eastAsiaTheme="minorHAnsi"/>
    </w:rPr>
  </w:style>
  <w:style w:type="paragraph" w:customStyle="1" w:styleId="0EA42E6EB56B419398B9156D84134B326">
    <w:name w:val="0EA42E6EB56B419398B9156D84134B326"/>
    <w:rsid w:val="00320273"/>
    <w:pPr>
      <w:ind w:left="720"/>
      <w:contextualSpacing/>
    </w:pPr>
    <w:rPr>
      <w:rFonts w:eastAsiaTheme="minorHAnsi"/>
    </w:rPr>
  </w:style>
  <w:style w:type="paragraph" w:customStyle="1" w:styleId="291F5EE5328E48AB951DA01591DAF17C6">
    <w:name w:val="291F5EE5328E48AB951DA01591DAF17C6"/>
    <w:rsid w:val="00320273"/>
    <w:pPr>
      <w:ind w:left="720"/>
      <w:contextualSpacing/>
    </w:pPr>
    <w:rPr>
      <w:rFonts w:eastAsiaTheme="minorHAnsi"/>
    </w:rPr>
  </w:style>
  <w:style w:type="paragraph" w:customStyle="1" w:styleId="0A472BEF56DB4D3F81DD982254B8B3636">
    <w:name w:val="0A472BEF56DB4D3F81DD982254B8B3636"/>
    <w:rsid w:val="00320273"/>
    <w:pPr>
      <w:ind w:left="720"/>
      <w:contextualSpacing/>
    </w:pPr>
    <w:rPr>
      <w:rFonts w:eastAsiaTheme="minorHAnsi"/>
    </w:rPr>
  </w:style>
  <w:style w:type="paragraph" w:customStyle="1" w:styleId="C62D3A0C0D6D480D982FCCC3DE319A326">
    <w:name w:val="C62D3A0C0D6D480D982FCCC3DE319A326"/>
    <w:rsid w:val="00320273"/>
    <w:pPr>
      <w:ind w:left="720"/>
      <w:contextualSpacing/>
    </w:pPr>
    <w:rPr>
      <w:rFonts w:eastAsiaTheme="minorHAnsi"/>
    </w:rPr>
  </w:style>
  <w:style w:type="paragraph" w:customStyle="1" w:styleId="2C39051DF056472DBA6AFDCB65482ECB6">
    <w:name w:val="2C39051DF056472DBA6AFDCB65482ECB6"/>
    <w:rsid w:val="00320273"/>
    <w:pPr>
      <w:ind w:left="720"/>
      <w:contextualSpacing/>
    </w:pPr>
    <w:rPr>
      <w:rFonts w:eastAsiaTheme="minorHAnsi"/>
    </w:rPr>
  </w:style>
  <w:style w:type="paragraph" w:customStyle="1" w:styleId="657695DB6F3B4EEDBB9F7EFD6F16B3622">
    <w:name w:val="657695DB6F3B4EEDBB9F7EFD6F16B3622"/>
    <w:rsid w:val="00320273"/>
    <w:pPr>
      <w:ind w:left="720"/>
      <w:contextualSpacing/>
    </w:pPr>
    <w:rPr>
      <w:rFonts w:eastAsiaTheme="minorHAnsi"/>
    </w:rPr>
  </w:style>
  <w:style w:type="paragraph" w:customStyle="1" w:styleId="1B3CE8CC9B8C4A999F08C51C1EE641262">
    <w:name w:val="1B3CE8CC9B8C4A999F08C51C1EE641262"/>
    <w:rsid w:val="00320273"/>
    <w:rPr>
      <w:rFonts w:eastAsiaTheme="minorHAnsi"/>
    </w:rPr>
  </w:style>
  <w:style w:type="paragraph" w:customStyle="1" w:styleId="7FF948450BA64790AA6DE763E5D251A52">
    <w:name w:val="7FF948450BA64790AA6DE763E5D251A52"/>
    <w:rsid w:val="00320273"/>
    <w:rPr>
      <w:rFonts w:eastAsiaTheme="minorHAnsi"/>
    </w:rPr>
  </w:style>
  <w:style w:type="paragraph" w:customStyle="1" w:styleId="242D36849AD14D0A8C0AD1F0565EA8252">
    <w:name w:val="242D36849AD14D0A8C0AD1F0565EA8252"/>
    <w:rsid w:val="00320273"/>
    <w:rPr>
      <w:rFonts w:eastAsiaTheme="minorHAnsi"/>
    </w:rPr>
  </w:style>
  <w:style w:type="paragraph" w:customStyle="1" w:styleId="9ABAF50CA3444AED9E7A98EF4E8FAA5D2">
    <w:name w:val="9ABAF50CA3444AED9E7A98EF4E8FAA5D2"/>
    <w:rsid w:val="00320273"/>
    <w:rPr>
      <w:rFonts w:eastAsiaTheme="minorHAnsi"/>
    </w:rPr>
  </w:style>
  <w:style w:type="paragraph" w:customStyle="1" w:styleId="D5C0BEF3ADF54E6183A54EFED1B7C1A42">
    <w:name w:val="D5C0BEF3ADF54E6183A54EFED1B7C1A42"/>
    <w:rsid w:val="00320273"/>
    <w:rPr>
      <w:rFonts w:eastAsiaTheme="minorHAnsi"/>
    </w:rPr>
  </w:style>
  <w:style w:type="paragraph" w:customStyle="1" w:styleId="1A4481A513A344C5AC987D3FAFDE99A82">
    <w:name w:val="1A4481A513A344C5AC987D3FAFDE99A82"/>
    <w:rsid w:val="00320273"/>
    <w:rPr>
      <w:rFonts w:eastAsiaTheme="minorHAnsi"/>
    </w:rPr>
  </w:style>
  <w:style w:type="paragraph" w:customStyle="1" w:styleId="FA5993CE12E94E888D0F2F80421E60C42">
    <w:name w:val="FA5993CE12E94E888D0F2F80421E60C42"/>
    <w:rsid w:val="00320273"/>
    <w:rPr>
      <w:rFonts w:eastAsiaTheme="minorHAnsi"/>
    </w:rPr>
  </w:style>
  <w:style w:type="paragraph" w:customStyle="1" w:styleId="7AC1D441A3014926811FFFD4506CEE1D2">
    <w:name w:val="7AC1D441A3014926811FFFD4506CEE1D2"/>
    <w:rsid w:val="00320273"/>
    <w:rPr>
      <w:rFonts w:eastAsiaTheme="minorHAnsi"/>
    </w:rPr>
  </w:style>
  <w:style w:type="paragraph" w:customStyle="1" w:styleId="9F31B01699F941FDA904BFF3E83D42E32">
    <w:name w:val="9F31B01699F941FDA904BFF3E83D42E32"/>
    <w:rsid w:val="00320273"/>
    <w:rPr>
      <w:rFonts w:eastAsiaTheme="minorHAnsi"/>
    </w:rPr>
  </w:style>
  <w:style w:type="paragraph" w:customStyle="1" w:styleId="140F1EE6A6734B149114521C50B6F3402">
    <w:name w:val="140F1EE6A6734B149114521C50B6F3402"/>
    <w:rsid w:val="00320273"/>
    <w:rPr>
      <w:rFonts w:eastAsiaTheme="minorHAnsi"/>
    </w:rPr>
  </w:style>
  <w:style w:type="paragraph" w:customStyle="1" w:styleId="E9845CC59465456E88A354A84AEA1C3A2">
    <w:name w:val="E9845CC59465456E88A354A84AEA1C3A2"/>
    <w:rsid w:val="00320273"/>
    <w:rPr>
      <w:rFonts w:eastAsiaTheme="minorHAnsi"/>
    </w:rPr>
  </w:style>
  <w:style w:type="paragraph" w:customStyle="1" w:styleId="22ED3A6CC44F4EDBB38B7B3A2B6E01EB2">
    <w:name w:val="22ED3A6CC44F4EDBB38B7B3A2B6E01EB2"/>
    <w:rsid w:val="00320273"/>
    <w:rPr>
      <w:rFonts w:eastAsiaTheme="minorHAnsi"/>
    </w:rPr>
  </w:style>
  <w:style w:type="paragraph" w:customStyle="1" w:styleId="30B86C8CB3BD4BECA290D95FAB4D88F52">
    <w:name w:val="30B86C8CB3BD4BECA290D95FAB4D88F52"/>
    <w:rsid w:val="00320273"/>
    <w:rPr>
      <w:rFonts w:eastAsiaTheme="minorHAnsi"/>
    </w:rPr>
  </w:style>
  <w:style w:type="paragraph" w:customStyle="1" w:styleId="910BE32075EC487B97CE4B785E31C83E2">
    <w:name w:val="910BE32075EC487B97CE4B785E31C83E2"/>
    <w:rsid w:val="00320273"/>
    <w:rPr>
      <w:rFonts w:eastAsiaTheme="minorHAnsi"/>
    </w:rPr>
  </w:style>
  <w:style w:type="paragraph" w:customStyle="1" w:styleId="491A00834EE84A9BAEAF9C660BC1A6392">
    <w:name w:val="491A00834EE84A9BAEAF9C660BC1A6392"/>
    <w:rsid w:val="00320273"/>
    <w:rPr>
      <w:rFonts w:eastAsiaTheme="minorHAnsi"/>
    </w:rPr>
  </w:style>
  <w:style w:type="paragraph" w:customStyle="1" w:styleId="E75FA439B98346509117B1AA61DFF2262">
    <w:name w:val="E75FA439B98346509117B1AA61DFF2262"/>
    <w:rsid w:val="00320273"/>
    <w:rPr>
      <w:rFonts w:eastAsiaTheme="minorHAnsi"/>
    </w:rPr>
  </w:style>
  <w:style w:type="paragraph" w:customStyle="1" w:styleId="C412ED35ECDD4A89BBA485939F7708E4">
    <w:name w:val="C412ED35ECDD4A89BBA485939F7708E4"/>
    <w:rsid w:val="00461EAA"/>
  </w:style>
  <w:style w:type="paragraph" w:customStyle="1" w:styleId="8FA44473931640C48EEA2CF587995316">
    <w:name w:val="8FA44473931640C48EEA2CF587995316"/>
    <w:rsid w:val="00461EAA"/>
  </w:style>
  <w:style w:type="paragraph" w:customStyle="1" w:styleId="0DC860B71B114D549D55D989085FDA5F">
    <w:name w:val="0DC860B71B114D549D55D989085FDA5F"/>
    <w:rsid w:val="00461EAA"/>
  </w:style>
  <w:style w:type="paragraph" w:customStyle="1" w:styleId="7A4A287B3A964072AB569F92EC5678B9">
    <w:name w:val="7A4A287B3A964072AB569F92EC5678B9"/>
    <w:rsid w:val="00461EAA"/>
  </w:style>
  <w:style w:type="paragraph" w:customStyle="1" w:styleId="E6CF082B6D864E38A96CD471133C797F">
    <w:name w:val="E6CF082B6D864E38A96CD471133C797F"/>
    <w:rsid w:val="00461EAA"/>
  </w:style>
  <w:style w:type="paragraph" w:customStyle="1" w:styleId="05E4BADE03D64ADF997169C17634C73F">
    <w:name w:val="05E4BADE03D64ADF997169C17634C73F"/>
    <w:rsid w:val="00461EAA"/>
  </w:style>
  <w:style w:type="paragraph" w:customStyle="1" w:styleId="F911CD59EA504B10A612F4FE07E90573">
    <w:name w:val="F911CD59EA504B10A612F4FE07E90573"/>
    <w:rsid w:val="00461EAA"/>
  </w:style>
  <w:style w:type="paragraph" w:customStyle="1" w:styleId="0BF039B7099B43638F99375F2F0C8687">
    <w:name w:val="0BF039B7099B43638F99375F2F0C8687"/>
    <w:rsid w:val="00461EAA"/>
  </w:style>
  <w:style w:type="paragraph" w:customStyle="1" w:styleId="A21813CFA7B147A288A01D4D9777D006">
    <w:name w:val="A21813CFA7B147A288A01D4D9777D006"/>
    <w:rsid w:val="00461EAA"/>
  </w:style>
  <w:style w:type="paragraph" w:customStyle="1" w:styleId="9F454D764CC843EEBE37E4424764E2B6">
    <w:name w:val="9F454D764CC843EEBE37E4424764E2B6"/>
    <w:rsid w:val="00461EAA"/>
  </w:style>
  <w:style w:type="paragraph" w:customStyle="1" w:styleId="B9A0EECDF9734460B51094DAE904630D">
    <w:name w:val="B9A0EECDF9734460B51094DAE904630D"/>
    <w:rsid w:val="00461EAA"/>
  </w:style>
  <w:style w:type="paragraph" w:customStyle="1" w:styleId="483D7BCB4DC74A508B434D7C73C8D403">
    <w:name w:val="483D7BCB4DC74A508B434D7C73C8D403"/>
    <w:rsid w:val="00461EAA"/>
  </w:style>
  <w:style w:type="paragraph" w:customStyle="1" w:styleId="1619928523F043C487454836BB5E41DB">
    <w:name w:val="1619928523F043C487454836BB5E41DB"/>
    <w:rsid w:val="00461EAA"/>
  </w:style>
  <w:style w:type="paragraph" w:customStyle="1" w:styleId="7946DEE01CFE4326B6641075DB4AF78C">
    <w:name w:val="7946DEE01CFE4326B6641075DB4AF78C"/>
    <w:rsid w:val="00461EAA"/>
  </w:style>
  <w:style w:type="paragraph" w:customStyle="1" w:styleId="F99318241FB349C49C016A274162ED1D">
    <w:name w:val="F99318241FB349C49C016A274162ED1D"/>
    <w:rsid w:val="00461EAA"/>
  </w:style>
  <w:style w:type="paragraph" w:customStyle="1" w:styleId="DDA0C4C5B4154C328DE07ECFD1FCDB05">
    <w:name w:val="DDA0C4C5B4154C328DE07ECFD1FCDB05"/>
    <w:rsid w:val="00461EAA"/>
  </w:style>
  <w:style w:type="paragraph" w:customStyle="1" w:styleId="FB8F00493CC3407191284C06992ABEC7">
    <w:name w:val="FB8F00493CC3407191284C06992ABEC7"/>
    <w:rsid w:val="00461EAA"/>
  </w:style>
  <w:style w:type="paragraph" w:customStyle="1" w:styleId="0BB1CCAF0FD647AD9DFCF8C38AE2C3F2">
    <w:name w:val="0BB1CCAF0FD647AD9DFCF8C38AE2C3F2"/>
    <w:rsid w:val="00461EAA"/>
  </w:style>
  <w:style w:type="paragraph" w:customStyle="1" w:styleId="1DFCF46AB4594296B84F813A4850FF2B">
    <w:name w:val="1DFCF46AB4594296B84F813A4850FF2B"/>
    <w:rsid w:val="00461EAA"/>
  </w:style>
  <w:style w:type="paragraph" w:customStyle="1" w:styleId="7DA229B3095A44DBB4AD09F8BFDBE6D8">
    <w:name w:val="7DA229B3095A44DBB4AD09F8BFDBE6D8"/>
    <w:rsid w:val="00461EAA"/>
  </w:style>
  <w:style w:type="paragraph" w:customStyle="1" w:styleId="DDBD051CF0324BB589BE7F0F42A9169B">
    <w:name w:val="DDBD051CF0324BB589BE7F0F42A9169B"/>
    <w:rsid w:val="00461EAA"/>
  </w:style>
  <w:style w:type="paragraph" w:customStyle="1" w:styleId="A6C13DCF7CAA4DA1B5137E01CCCF521B">
    <w:name w:val="A6C13DCF7CAA4DA1B5137E01CCCF521B"/>
    <w:rsid w:val="00461EAA"/>
  </w:style>
  <w:style w:type="paragraph" w:customStyle="1" w:styleId="64722127B97340338C238B1D9626A9FC">
    <w:name w:val="64722127B97340338C238B1D9626A9FC"/>
    <w:rsid w:val="00461EAA"/>
  </w:style>
  <w:style w:type="paragraph" w:customStyle="1" w:styleId="280F7CC3323E4CBAA30F033E867FF93B">
    <w:name w:val="280F7CC3323E4CBAA30F033E867FF93B"/>
    <w:rsid w:val="00461EAA"/>
  </w:style>
  <w:style w:type="paragraph" w:customStyle="1" w:styleId="EDEE25738DC64B08BEDE2032ED5C1AB6">
    <w:name w:val="EDEE25738DC64B08BEDE2032ED5C1AB6"/>
    <w:rsid w:val="00461EAA"/>
  </w:style>
  <w:style w:type="paragraph" w:customStyle="1" w:styleId="CB0DD52BEE954435A81A1F9AEC77AD20">
    <w:name w:val="CB0DD52BEE954435A81A1F9AEC77AD20"/>
    <w:rsid w:val="00461EAA"/>
  </w:style>
  <w:style w:type="paragraph" w:customStyle="1" w:styleId="190E89BE5F9A43509E5273EC3A468B7E">
    <w:name w:val="190E89BE5F9A43509E5273EC3A468B7E"/>
    <w:rsid w:val="00461EAA"/>
  </w:style>
  <w:style w:type="paragraph" w:customStyle="1" w:styleId="3EBD7845F1B54F17B9CE73694E3B4B2F">
    <w:name w:val="3EBD7845F1B54F17B9CE73694E3B4B2F"/>
    <w:rsid w:val="00461EAA"/>
  </w:style>
  <w:style w:type="paragraph" w:customStyle="1" w:styleId="A0323DFAB63C4AD8AED4DDACB3F84413">
    <w:name w:val="A0323DFAB63C4AD8AED4DDACB3F84413"/>
    <w:rsid w:val="00461EAA"/>
  </w:style>
  <w:style w:type="paragraph" w:customStyle="1" w:styleId="A81B4214B7A642989009F60A85F43F4C">
    <w:name w:val="A81B4214B7A642989009F60A85F43F4C"/>
    <w:rsid w:val="00461EAA"/>
  </w:style>
  <w:style w:type="paragraph" w:customStyle="1" w:styleId="AE83984364754D409BE6F9C5FB9044A8">
    <w:name w:val="AE83984364754D409BE6F9C5FB9044A8"/>
    <w:rsid w:val="00461EAA"/>
  </w:style>
  <w:style w:type="paragraph" w:customStyle="1" w:styleId="58486FAD172D4907B8DD15BEF56D3E38">
    <w:name w:val="58486FAD172D4907B8DD15BEF56D3E38"/>
    <w:rsid w:val="00461EAA"/>
  </w:style>
  <w:style w:type="paragraph" w:customStyle="1" w:styleId="7778B9C9547C4D548CF96C133CA4404E">
    <w:name w:val="7778B9C9547C4D548CF96C133CA4404E"/>
    <w:rsid w:val="00461EAA"/>
  </w:style>
  <w:style w:type="paragraph" w:customStyle="1" w:styleId="3132EAD4223C454EB1703E8FA829DF36">
    <w:name w:val="3132EAD4223C454EB1703E8FA829DF36"/>
    <w:rsid w:val="00461EAA"/>
  </w:style>
  <w:style w:type="paragraph" w:customStyle="1" w:styleId="663A73DB8AD34EBEA1E815AB438883E4">
    <w:name w:val="663A73DB8AD34EBEA1E815AB438883E4"/>
    <w:rsid w:val="00461EAA"/>
  </w:style>
  <w:style w:type="paragraph" w:customStyle="1" w:styleId="CB3FB154ED534E348AD124E2EF80EEDD">
    <w:name w:val="CB3FB154ED534E348AD124E2EF80EEDD"/>
    <w:rsid w:val="00461EAA"/>
  </w:style>
  <w:style w:type="paragraph" w:customStyle="1" w:styleId="D6C6B4A1C721426EAD9E3DA922B74B71">
    <w:name w:val="D6C6B4A1C721426EAD9E3DA922B74B71"/>
    <w:rsid w:val="00461EAA"/>
  </w:style>
  <w:style w:type="paragraph" w:customStyle="1" w:styleId="4BA7C2E72F894E20B1378741502838F1">
    <w:name w:val="4BA7C2E72F894E20B1378741502838F1"/>
    <w:rsid w:val="00461E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C931-BCFD-43D1-9C58-CBC50EAE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Jackson</dc:creator>
  <cp:keywords/>
  <dc:description/>
  <cp:lastModifiedBy>Brian Larson</cp:lastModifiedBy>
  <cp:revision>6</cp:revision>
  <cp:lastPrinted>2019-11-04T23:00:00Z</cp:lastPrinted>
  <dcterms:created xsi:type="dcterms:W3CDTF">2023-10-30T18:40:00Z</dcterms:created>
  <dcterms:modified xsi:type="dcterms:W3CDTF">2023-10-30T18:51:00Z</dcterms:modified>
</cp:coreProperties>
</file>